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6EA6" w14:textId="77777777" w:rsidR="0007474F" w:rsidRDefault="0007474F" w:rsidP="0007474F">
      <w:pPr>
        <w:shd w:val="clear" w:color="auto" w:fill="FFFFFF"/>
        <w:spacing w:after="150" w:line="360" w:lineRule="atLeast"/>
        <w:rPr>
          <w:rFonts w:ascii="Calluna" w:hAnsi="Calluna"/>
          <w:b/>
          <w:color w:val="000000"/>
          <w:bdr w:val="none" w:sz="0" w:space="0" w:color="auto" w:frame="1"/>
          <w:lang w:eastAsia="en-US"/>
        </w:rPr>
      </w:pPr>
      <w:r>
        <w:rPr>
          <w:rFonts w:ascii="Calluna" w:hAnsi="Calluna"/>
          <w:b/>
          <w:color w:val="000000"/>
          <w:bdr w:val="none" w:sz="0" w:space="0" w:color="auto" w:frame="1"/>
        </w:rPr>
        <w:t>Luke 8:40–56</w:t>
      </w:r>
    </w:p>
    <w:p w14:paraId="6FDBB8AF" w14:textId="77777777" w:rsidR="0007474F" w:rsidRDefault="0007474F" w:rsidP="0007474F">
      <w:pPr>
        <w:spacing w:beforeLines="1" w:before="2" w:afterLines="1" w:after="2" w:line="264" w:lineRule="auto"/>
        <w:rPr>
          <w:rFonts w:ascii="Calluna" w:hAnsi="Calluna"/>
          <w:bCs/>
          <w:color w:val="000000"/>
          <w:sz w:val="22"/>
          <w:szCs w:val="22"/>
          <w:bdr w:val="none" w:sz="0" w:space="0" w:color="auto" w:frame="1"/>
        </w:rPr>
      </w:pPr>
      <w:r>
        <w:rPr>
          <w:rFonts w:ascii="Calluna" w:hAnsi="Calluna"/>
          <w:bCs/>
          <w:color w:val="000000"/>
          <w:sz w:val="22"/>
          <w:szCs w:val="22"/>
          <w:bdr w:val="none" w:sz="0" w:space="0" w:color="auto" w:frame="1"/>
          <w:vertAlign w:val="superscript"/>
        </w:rPr>
        <w:t>40 </w:t>
      </w:r>
      <w:r>
        <w:rPr>
          <w:rFonts w:ascii="Calluna" w:hAnsi="Calluna"/>
          <w:bCs/>
          <w:color w:val="000000"/>
          <w:sz w:val="22"/>
          <w:szCs w:val="22"/>
          <w:bdr w:val="none" w:sz="0" w:space="0" w:color="auto" w:frame="1"/>
        </w:rPr>
        <w:t>Now when Jesus returned, the crowd welcomed him, for they were all waiting for him. </w:t>
      </w:r>
      <w:r>
        <w:rPr>
          <w:rFonts w:ascii="Calluna" w:hAnsi="Calluna"/>
          <w:bCs/>
          <w:color w:val="000000"/>
          <w:sz w:val="22"/>
          <w:szCs w:val="22"/>
          <w:bdr w:val="none" w:sz="0" w:space="0" w:color="auto" w:frame="1"/>
          <w:vertAlign w:val="superscript"/>
        </w:rPr>
        <w:t>41 </w:t>
      </w:r>
      <w:r>
        <w:rPr>
          <w:rFonts w:ascii="Calluna" w:hAnsi="Calluna"/>
          <w:bCs/>
          <w:color w:val="000000"/>
          <w:sz w:val="22"/>
          <w:szCs w:val="22"/>
          <w:bdr w:val="none" w:sz="0" w:space="0" w:color="auto" w:frame="1"/>
        </w:rPr>
        <w:t>And there came a man named Jairus, who was a ruler of the synagogue. And falling at Jesus' feet, he implored him to come to his house, </w:t>
      </w:r>
      <w:r>
        <w:rPr>
          <w:rFonts w:ascii="Calluna" w:hAnsi="Calluna"/>
          <w:bCs/>
          <w:color w:val="000000"/>
          <w:sz w:val="22"/>
          <w:szCs w:val="22"/>
          <w:bdr w:val="none" w:sz="0" w:space="0" w:color="auto" w:frame="1"/>
          <w:vertAlign w:val="superscript"/>
        </w:rPr>
        <w:t>42 </w:t>
      </w:r>
      <w:r>
        <w:rPr>
          <w:rFonts w:ascii="Calluna" w:hAnsi="Calluna"/>
          <w:bCs/>
          <w:color w:val="000000"/>
          <w:sz w:val="22"/>
          <w:szCs w:val="22"/>
          <w:bdr w:val="none" w:sz="0" w:space="0" w:color="auto" w:frame="1"/>
        </w:rPr>
        <w:t>for he had an only daughter, about twelve years of age, and she was dying.</w:t>
      </w:r>
    </w:p>
    <w:p w14:paraId="5B48FE5E" w14:textId="77777777" w:rsidR="0007474F" w:rsidRDefault="0007474F" w:rsidP="0007474F">
      <w:pPr>
        <w:spacing w:beforeLines="1" w:before="2" w:afterLines="1" w:after="2" w:line="264" w:lineRule="auto"/>
        <w:rPr>
          <w:rFonts w:ascii="Calluna" w:hAnsi="Calluna"/>
          <w:bCs/>
          <w:color w:val="000000"/>
          <w:sz w:val="22"/>
          <w:szCs w:val="22"/>
          <w:bdr w:val="none" w:sz="0" w:space="0" w:color="auto" w:frame="1"/>
        </w:rPr>
      </w:pPr>
    </w:p>
    <w:p w14:paraId="1A535276" w14:textId="77777777" w:rsidR="0007474F" w:rsidRDefault="0007474F" w:rsidP="0007474F">
      <w:pPr>
        <w:spacing w:beforeLines="1" w:before="2" w:afterLines="1" w:after="2" w:line="264" w:lineRule="auto"/>
        <w:rPr>
          <w:rFonts w:ascii="Calluna" w:hAnsi="Calluna"/>
          <w:bCs/>
          <w:color w:val="000000"/>
          <w:sz w:val="22"/>
          <w:szCs w:val="22"/>
          <w:bdr w:val="none" w:sz="0" w:space="0" w:color="auto" w:frame="1"/>
        </w:rPr>
      </w:pPr>
      <w:r>
        <w:rPr>
          <w:rFonts w:ascii="Calluna" w:hAnsi="Calluna"/>
          <w:bCs/>
          <w:color w:val="000000"/>
          <w:sz w:val="22"/>
          <w:szCs w:val="22"/>
          <w:bdr w:val="none" w:sz="0" w:space="0" w:color="auto" w:frame="1"/>
        </w:rPr>
        <w:t>As Jesus went, the people pressed around him. </w:t>
      </w:r>
      <w:r>
        <w:rPr>
          <w:rFonts w:ascii="Calluna" w:hAnsi="Calluna"/>
          <w:bCs/>
          <w:color w:val="000000"/>
          <w:sz w:val="22"/>
          <w:szCs w:val="22"/>
          <w:bdr w:val="none" w:sz="0" w:space="0" w:color="auto" w:frame="1"/>
          <w:vertAlign w:val="superscript"/>
        </w:rPr>
        <w:t>43 </w:t>
      </w:r>
      <w:r>
        <w:rPr>
          <w:rFonts w:ascii="Calluna" w:hAnsi="Calluna"/>
          <w:bCs/>
          <w:color w:val="000000"/>
          <w:sz w:val="22"/>
          <w:szCs w:val="22"/>
          <w:bdr w:val="none" w:sz="0" w:space="0" w:color="auto" w:frame="1"/>
        </w:rPr>
        <w:t>And there was a woman who had had a discharge of blood for twelve years, and though she had spent all her living on physicians, she could not be healed by anyone. </w:t>
      </w:r>
      <w:r>
        <w:rPr>
          <w:rFonts w:ascii="Calluna" w:hAnsi="Calluna"/>
          <w:bCs/>
          <w:color w:val="000000"/>
          <w:sz w:val="22"/>
          <w:szCs w:val="22"/>
          <w:bdr w:val="none" w:sz="0" w:space="0" w:color="auto" w:frame="1"/>
          <w:vertAlign w:val="superscript"/>
        </w:rPr>
        <w:t>44 </w:t>
      </w:r>
      <w:r>
        <w:rPr>
          <w:rFonts w:ascii="Calluna" w:hAnsi="Calluna"/>
          <w:bCs/>
          <w:color w:val="000000"/>
          <w:sz w:val="22"/>
          <w:szCs w:val="22"/>
          <w:bdr w:val="none" w:sz="0" w:space="0" w:color="auto" w:frame="1"/>
        </w:rPr>
        <w:t>She came up behind him and touched the fringe of his garment, and immediately her discharge of blood ceased. </w:t>
      </w:r>
      <w:r>
        <w:rPr>
          <w:rFonts w:ascii="Calluna" w:hAnsi="Calluna"/>
          <w:bCs/>
          <w:color w:val="000000"/>
          <w:sz w:val="22"/>
          <w:szCs w:val="22"/>
          <w:bdr w:val="none" w:sz="0" w:space="0" w:color="auto" w:frame="1"/>
          <w:vertAlign w:val="superscript"/>
        </w:rPr>
        <w:t>45 </w:t>
      </w:r>
      <w:r>
        <w:rPr>
          <w:rFonts w:ascii="Calluna" w:hAnsi="Calluna"/>
          <w:bCs/>
          <w:color w:val="000000"/>
          <w:sz w:val="22"/>
          <w:szCs w:val="22"/>
          <w:bdr w:val="none" w:sz="0" w:space="0" w:color="auto" w:frame="1"/>
        </w:rPr>
        <w:t>And Jesus said, “Who was it that touched me?” When all denied it, Peter said, “Master, the crowds surround you and are pressing in on you!” </w:t>
      </w:r>
      <w:r>
        <w:rPr>
          <w:rFonts w:ascii="Calluna" w:hAnsi="Calluna"/>
          <w:bCs/>
          <w:color w:val="000000"/>
          <w:sz w:val="22"/>
          <w:szCs w:val="22"/>
          <w:bdr w:val="none" w:sz="0" w:space="0" w:color="auto" w:frame="1"/>
          <w:vertAlign w:val="superscript"/>
        </w:rPr>
        <w:t>46 </w:t>
      </w:r>
      <w:r>
        <w:rPr>
          <w:rFonts w:ascii="Calluna" w:hAnsi="Calluna"/>
          <w:bCs/>
          <w:color w:val="000000"/>
          <w:sz w:val="22"/>
          <w:szCs w:val="22"/>
          <w:bdr w:val="none" w:sz="0" w:space="0" w:color="auto" w:frame="1"/>
        </w:rPr>
        <w:t>But Jesus said, “Someone touched me, for I perceive that power has gone out from me.” </w:t>
      </w:r>
      <w:r>
        <w:rPr>
          <w:rFonts w:ascii="Calluna" w:hAnsi="Calluna"/>
          <w:bCs/>
          <w:color w:val="000000"/>
          <w:sz w:val="22"/>
          <w:szCs w:val="22"/>
          <w:bdr w:val="none" w:sz="0" w:space="0" w:color="auto" w:frame="1"/>
          <w:vertAlign w:val="superscript"/>
        </w:rPr>
        <w:t>47 </w:t>
      </w:r>
      <w:r>
        <w:rPr>
          <w:rFonts w:ascii="Calluna" w:hAnsi="Calluna"/>
          <w:bCs/>
          <w:color w:val="000000"/>
          <w:sz w:val="22"/>
          <w:szCs w:val="22"/>
          <w:bdr w:val="none" w:sz="0" w:space="0" w:color="auto" w:frame="1"/>
        </w:rPr>
        <w:t>And when the woman saw that she was not hidden, she came trembling, and falling down before him declared in the presence of all the people why she had touched him, and how she had been immediately healed. </w:t>
      </w:r>
      <w:r>
        <w:rPr>
          <w:rFonts w:ascii="Calluna" w:hAnsi="Calluna"/>
          <w:bCs/>
          <w:color w:val="000000"/>
          <w:sz w:val="22"/>
          <w:szCs w:val="22"/>
          <w:bdr w:val="none" w:sz="0" w:space="0" w:color="auto" w:frame="1"/>
          <w:vertAlign w:val="superscript"/>
        </w:rPr>
        <w:t>48 </w:t>
      </w:r>
      <w:r>
        <w:rPr>
          <w:rFonts w:ascii="Calluna" w:hAnsi="Calluna"/>
          <w:bCs/>
          <w:color w:val="000000"/>
          <w:sz w:val="22"/>
          <w:szCs w:val="22"/>
          <w:bdr w:val="none" w:sz="0" w:space="0" w:color="auto" w:frame="1"/>
        </w:rPr>
        <w:t>And he said to her, “Daughter, your faith has made you well; go in peace.”</w:t>
      </w:r>
    </w:p>
    <w:p w14:paraId="098F4B71" w14:textId="77777777" w:rsidR="0007474F" w:rsidRDefault="0007474F" w:rsidP="0007474F">
      <w:pPr>
        <w:spacing w:beforeLines="1" w:before="2" w:afterLines="1" w:after="2" w:line="264" w:lineRule="auto"/>
        <w:rPr>
          <w:rFonts w:ascii="Calluna" w:hAnsi="Calluna"/>
          <w:bCs/>
          <w:color w:val="000000"/>
          <w:sz w:val="22"/>
          <w:szCs w:val="22"/>
          <w:bdr w:val="none" w:sz="0" w:space="0" w:color="auto" w:frame="1"/>
        </w:rPr>
      </w:pPr>
    </w:p>
    <w:p w14:paraId="594DE7F8" w14:textId="77777777" w:rsidR="0007474F" w:rsidRDefault="0007474F" w:rsidP="0007474F">
      <w:pPr>
        <w:spacing w:beforeLines="1" w:before="2" w:afterLines="1" w:after="2" w:line="264" w:lineRule="auto"/>
        <w:rPr>
          <w:rFonts w:ascii="Calluna" w:hAnsi="Calluna"/>
          <w:bCs/>
          <w:color w:val="000000"/>
          <w:sz w:val="22"/>
          <w:szCs w:val="22"/>
          <w:bdr w:val="none" w:sz="0" w:space="0" w:color="auto" w:frame="1"/>
        </w:rPr>
      </w:pPr>
      <w:r>
        <w:rPr>
          <w:rFonts w:ascii="Calluna" w:hAnsi="Calluna"/>
          <w:bCs/>
          <w:color w:val="000000"/>
          <w:sz w:val="22"/>
          <w:szCs w:val="22"/>
          <w:bdr w:val="none" w:sz="0" w:space="0" w:color="auto" w:frame="1"/>
          <w:vertAlign w:val="superscript"/>
        </w:rPr>
        <w:t>49 </w:t>
      </w:r>
      <w:r>
        <w:rPr>
          <w:rFonts w:ascii="Calluna" w:hAnsi="Calluna"/>
          <w:bCs/>
          <w:color w:val="000000"/>
          <w:sz w:val="22"/>
          <w:szCs w:val="22"/>
          <w:bdr w:val="none" w:sz="0" w:space="0" w:color="auto" w:frame="1"/>
        </w:rPr>
        <w:t xml:space="preserve">While he was still speaking, someone from the ruler's house came and said, “Your daughter is dead; do not trouble the Teacher </w:t>
      </w:r>
      <w:proofErr w:type="spellStart"/>
      <w:r>
        <w:rPr>
          <w:rFonts w:ascii="Calluna" w:hAnsi="Calluna"/>
          <w:bCs/>
          <w:color w:val="000000"/>
          <w:sz w:val="22"/>
          <w:szCs w:val="22"/>
          <w:bdr w:val="none" w:sz="0" w:space="0" w:color="auto" w:frame="1"/>
        </w:rPr>
        <w:t>any more</w:t>
      </w:r>
      <w:proofErr w:type="spellEnd"/>
      <w:r>
        <w:rPr>
          <w:rFonts w:ascii="Calluna" w:hAnsi="Calluna"/>
          <w:bCs/>
          <w:color w:val="000000"/>
          <w:sz w:val="22"/>
          <w:szCs w:val="22"/>
          <w:bdr w:val="none" w:sz="0" w:space="0" w:color="auto" w:frame="1"/>
        </w:rPr>
        <w:t>.” </w:t>
      </w:r>
      <w:r>
        <w:rPr>
          <w:rFonts w:ascii="Calluna" w:hAnsi="Calluna"/>
          <w:bCs/>
          <w:color w:val="000000"/>
          <w:sz w:val="22"/>
          <w:szCs w:val="22"/>
          <w:bdr w:val="none" w:sz="0" w:space="0" w:color="auto" w:frame="1"/>
          <w:vertAlign w:val="superscript"/>
        </w:rPr>
        <w:t>50 </w:t>
      </w:r>
      <w:r>
        <w:rPr>
          <w:rFonts w:ascii="Calluna" w:hAnsi="Calluna"/>
          <w:bCs/>
          <w:color w:val="000000"/>
          <w:sz w:val="22"/>
          <w:szCs w:val="22"/>
          <w:bdr w:val="none" w:sz="0" w:space="0" w:color="auto" w:frame="1"/>
        </w:rPr>
        <w:t>But Jesus on hearing this answered him, “Do not fear; only believe, and she will be well.” </w:t>
      </w:r>
      <w:r>
        <w:rPr>
          <w:rFonts w:ascii="Calluna" w:hAnsi="Calluna"/>
          <w:bCs/>
          <w:color w:val="000000"/>
          <w:sz w:val="22"/>
          <w:szCs w:val="22"/>
          <w:bdr w:val="none" w:sz="0" w:space="0" w:color="auto" w:frame="1"/>
          <w:vertAlign w:val="superscript"/>
        </w:rPr>
        <w:t>51 </w:t>
      </w:r>
      <w:r>
        <w:rPr>
          <w:rFonts w:ascii="Calluna" w:hAnsi="Calluna"/>
          <w:bCs/>
          <w:color w:val="000000"/>
          <w:sz w:val="22"/>
          <w:szCs w:val="22"/>
          <w:bdr w:val="none" w:sz="0" w:space="0" w:color="auto" w:frame="1"/>
        </w:rPr>
        <w:t>And when he came to the house, he allowed no one to enter with him, except Peter and John and James, and the father and mother of the child. </w:t>
      </w:r>
      <w:r>
        <w:rPr>
          <w:rFonts w:ascii="Calluna" w:hAnsi="Calluna"/>
          <w:bCs/>
          <w:color w:val="000000"/>
          <w:sz w:val="22"/>
          <w:szCs w:val="22"/>
          <w:bdr w:val="none" w:sz="0" w:space="0" w:color="auto" w:frame="1"/>
          <w:vertAlign w:val="superscript"/>
        </w:rPr>
        <w:t>52 </w:t>
      </w:r>
      <w:r>
        <w:rPr>
          <w:rFonts w:ascii="Calluna" w:hAnsi="Calluna"/>
          <w:bCs/>
          <w:color w:val="000000"/>
          <w:sz w:val="22"/>
          <w:szCs w:val="22"/>
          <w:bdr w:val="none" w:sz="0" w:space="0" w:color="auto" w:frame="1"/>
        </w:rPr>
        <w:t>And all were weeping and mourning for her, but he said, “Do not weep, for she is not dead but sleeping.” </w:t>
      </w:r>
      <w:r>
        <w:rPr>
          <w:rFonts w:ascii="Calluna" w:hAnsi="Calluna"/>
          <w:bCs/>
          <w:color w:val="000000"/>
          <w:sz w:val="22"/>
          <w:szCs w:val="22"/>
          <w:bdr w:val="none" w:sz="0" w:space="0" w:color="auto" w:frame="1"/>
          <w:vertAlign w:val="superscript"/>
        </w:rPr>
        <w:t>53 </w:t>
      </w:r>
      <w:r>
        <w:rPr>
          <w:rFonts w:ascii="Calluna" w:hAnsi="Calluna"/>
          <w:bCs/>
          <w:color w:val="000000"/>
          <w:sz w:val="22"/>
          <w:szCs w:val="22"/>
          <w:bdr w:val="none" w:sz="0" w:space="0" w:color="auto" w:frame="1"/>
        </w:rPr>
        <w:t>And they laughed at him, knowing that she was dead. </w:t>
      </w:r>
      <w:r>
        <w:rPr>
          <w:rFonts w:ascii="Calluna" w:hAnsi="Calluna"/>
          <w:bCs/>
          <w:color w:val="000000"/>
          <w:sz w:val="22"/>
          <w:szCs w:val="22"/>
          <w:bdr w:val="none" w:sz="0" w:space="0" w:color="auto" w:frame="1"/>
          <w:vertAlign w:val="superscript"/>
        </w:rPr>
        <w:t>54 </w:t>
      </w:r>
      <w:r>
        <w:rPr>
          <w:rFonts w:ascii="Calluna" w:hAnsi="Calluna"/>
          <w:bCs/>
          <w:color w:val="000000"/>
          <w:sz w:val="22"/>
          <w:szCs w:val="22"/>
          <w:bdr w:val="none" w:sz="0" w:space="0" w:color="auto" w:frame="1"/>
        </w:rPr>
        <w:t>But taking her by the hand he called, saying, “Child, arise.” </w:t>
      </w:r>
      <w:r>
        <w:rPr>
          <w:rFonts w:ascii="Calluna" w:hAnsi="Calluna"/>
          <w:bCs/>
          <w:color w:val="000000"/>
          <w:sz w:val="22"/>
          <w:szCs w:val="22"/>
          <w:bdr w:val="none" w:sz="0" w:space="0" w:color="auto" w:frame="1"/>
          <w:vertAlign w:val="superscript"/>
        </w:rPr>
        <w:t>55 </w:t>
      </w:r>
      <w:r>
        <w:rPr>
          <w:rFonts w:ascii="Calluna" w:hAnsi="Calluna"/>
          <w:bCs/>
          <w:color w:val="000000"/>
          <w:sz w:val="22"/>
          <w:szCs w:val="22"/>
          <w:bdr w:val="none" w:sz="0" w:space="0" w:color="auto" w:frame="1"/>
        </w:rPr>
        <w:t>And her spirit returned, and she got up at once. And he directed that something should be given her to eat. </w:t>
      </w:r>
      <w:r>
        <w:rPr>
          <w:rFonts w:ascii="Calluna" w:hAnsi="Calluna"/>
          <w:bCs/>
          <w:color w:val="000000"/>
          <w:sz w:val="22"/>
          <w:szCs w:val="22"/>
          <w:bdr w:val="none" w:sz="0" w:space="0" w:color="auto" w:frame="1"/>
          <w:vertAlign w:val="superscript"/>
        </w:rPr>
        <w:t>56 </w:t>
      </w:r>
      <w:r>
        <w:rPr>
          <w:rFonts w:ascii="Calluna" w:hAnsi="Calluna"/>
          <w:bCs/>
          <w:color w:val="000000"/>
          <w:sz w:val="22"/>
          <w:szCs w:val="22"/>
          <w:bdr w:val="none" w:sz="0" w:space="0" w:color="auto" w:frame="1"/>
        </w:rPr>
        <w:t>And her parents were amazed, but he charged them to tell no one what had happened.</w:t>
      </w:r>
    </w:p>
    <w:p w14:paraId="1CC8FE98" w14:textId="77777777" w:rsidR="0007474F" w:rsidRDefault="0007474F" w:rsidP="0007474F">
      <w:pPr>
        <w:spacing w:beforeLines="1" w:before="2" w:afterLines="1" w:after="2" w:line="264" w:lineRule="auto"/>
        <w:rPr>
          <w:rFonts w:ascii="Calluna" w:hAnsi="Calluna"/>
          <w:sz w:val="20"/>
          <w:szCs w:val="20"/>
          <w:bdr w:val="none" w:sz="0" w:space="0" w:color="auto" w:frame="1"/>
        </w:rPr>
      </w:pPr>
    </w:p>
    <w:p w14:paraId="65DBDD77" w14:textId="77777777" w:rsidR="0007474F" w:rsidRDefault="0007474F" w:rsidP="0007474F">
      <w:pPr>
        <w:spacing w:beforeLines="1" w:before="2" w:afterLines="1" w:after="2" w:line="264" w:lineRule="auto"/>
        <w:rPr>
          <w:rFonts w:ascii="Calluna" w:hAnsi="Calluna"/>
          <w:sz w:val="20"/>
          <w:szCs w:val="20"/>
          <w:bdr w:val="none" w:sz="0" w:space="0" w:color="auto" w:frame="1"/>
        </w:rPr>
      </w:pPr>
    </w:p>
    <w:p w14:paraId="3ECC0CAD" w14:textId="77777777" w:rsidR="0007474F" w:rsidRDefault="0007474F" w:rsidP="0007474F">
      <w:pPr>
        <w:spacing w:beforeLines="1" w:before="2" w:afterLines="1" w:after="2" w:line="264" w:lineRule="auto"/>
        <w:rPr>
          <w:rFonts w:ascii="Calluna" w:hAnsi="Calluna"/>
          <w:sz w:val="20"/>
          <w:szCs w:val="20"/>
          <w:bdr w:val="none" w:sz="0" w:space="0" w:color="auto" w:frame="1"/>
        </w:rPr>
      </w:pPr>
    </w:p>
    <w:p w14:paraId="350F18A6" w14:textId="77777777" w:rsidR="0007474F" w:rsidRDefault="0007474F" w:rsidP="0007474F">
      <w:pPr>
        <w:spacing w:beforeLines="1" w:before="2" w:afterLines="1" w:after="2" w:line="264" w:lineRule="auto"/>
        <w:rPr>
          <w:rFonts w:ascii="Calluna" w:hAnsi="Calluna"/>
          <w:sz w:val="20"/>
          <w:szCs w:val="20"/>
          <w:bdr w:val="none" w:sz="0" w:space="0" w:color="auto" w:frame="1"/>
        </w:rPr>
      </w:pPr>
    </w:p>
    <w:p w14:paraId="1F315CF1" w14:textId="77777777" w:rsidR="0007474F" w:rsidRDefault="0007474F" w:rsidP="0007474F">
      <w:pPr>
        <w:spacing w:beforeLines="1" w:before="2" w:afterLines="1" w:after="2" w:line="264" w:lineRule="auto"/>
        <w:jc w:val="center"/>
        <w:rPr>
          <w:rFonts w:ascii="Calluna Sans" w:hAnsi="Calluna Sans"/>
          <w:b/>
          <w:color w:val="FF0000"/>
          <w:szCs w:val="20"/>
          <w:bdr w:val="none" w:sz="0" w:space="0" w:color="auto" w:frame="1"/>
        </w:rPr>
      </w:pPr>
      <w:r>
        <w:rPr>
          <w:rFonts w:ascii="Calluna Sans" w:hAnsi="Calluna Sans"/>
          <w:b/>
          <w:color w:val="FF0000"/>
          <w:szCs w:val="20"/>
          <w:bdr w:val="none" w:sz="0" w:space="0" w:color="auto" w:frame="1"/>
        </w:rPr>
        <w:t>Jesus’ Authority over Disease and Death</w:t>
      </w:r>
    </w:p>
    <w:p w14:paraId="43C74BB6" w14:textId="77777777" w:rsidR="0007474F" w:rsidRDefault="0007474F" w:rsidP="0007474F">
      <w:pPr>
        <w:spacing w:beforeLines="1" w:before="2" w:afterLines="1" w:after="2" w:line="264" w:lineRule="auto"/>
        <w:jc w:val="center"/>
        <w:rPr>
          <w:rFonts w:ascii="Calluna Sans" w:hAnsi="Calluna Sans"/>
          <w:sz w:val="20"/>
          <w:szCs w:val="20"/>
          <w:bdr w:val="none" w:sz="0" w:space="0" w:color="auto" w:frame="1"/>
        </w:rPr>
      </w:pPr>
      <w:r>
        <w:rPr>
          <w:rFonts w:ascii="Calluna Sans" w:hAnsi="Calluna Sans"/>
          <w:sz w:val="20"/>
          <w:szCs w:val="20"/>
          <w:bdr w:val="none" w:sz="0" w:space="0" w:color="auto" w:frame="1"/>
        </w:rPr>
        <w:t>Luke 8:40–56</w:t>
      </w:r>
    </w:p>
    <w:p w14:paraId="4FB06DDE" w14:textId="77777777" w:rsidR="0007474F" w:rsidRDefault="0007474F" w:rsidP="0007474F">
      <w:pPr>
        <w:spacing w:beforeLines="1" w:before="2" w:afterLines="1" w:after="2" w:line="264" w:lineRule="auto"/>
        <w:jc w:val="center"/>
        <w:rPr>
          <w:rFonts w:ascii="Calluna Sans" w:hAnsi="Calluna Sans"/>
          <w:sz w:val="20"/>
          <w:szCs w:val="20"/>
          <w:bdr w:val="none" w:sz="0" w:space="0" w:color="auto" w:frame="1"/>
        </w:rPr>
      </w:pPr>
      <w:r>
        <w:rPr>
          <w:rFonts w:ascii="Calluna Sans" w:hAnsi="Calluna Sans"/>
          <w:sz w:val="20"/>
          <w:szCs w:val="20"/>
          <w:bdr w:val="none" w:sz="0" w:space="0" w:color="auto" w:frame="1"/>
        </w:rPr>
        <w:t>October 13, 2019</w:t>
      </w:r>
    </w:p>
    <w:p w14:paraId="3E73B4F1"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77F14C7A" w14:textId="77777777" w:rsidR="0007474F" w:rsidRDefault="0007474F" w:rsidP="0007474F">
      <w:pPr>
        <w:spacing w:beforeLines="1" w:before="2" w:afterLines="1" w:after="2" w:line="264" w:lineRule="auto"/>
        <w:rPr>
          <w:rFonts w:ascii="Calluna Sans" w:hAnsi="Calluna Sans"/>
          <w:b/>
          <w:sz w:val="20"/>
          <w:szCs w:val="20"/>
          <w:bdr w:val="none" w:sz="0" w:space="0" w:color="auto" w:frame="1"/>
        </w:rPr>
      </w:pPr>
    </w:p>
    <w:p w14:paraId="7F0FD6BB" w14:textId="77777777" w:rsidR="0007474F" w:rsidRDefault="0007474F" w:rsidP="0007474F">
      <w:pPr>
        <w:spacing w:beforeLines="1" w:before="2" w:afterLines="1" w:after="2" w:line="264" w:lineRule="auto"/>
        <w:rPr>
          <w:rFonts w:ascii="Calluna Sans" w:hAnsi="Calluna Sans"/>
          <w:b/>
          <w:sz w:val="20"/>
          <w:szCs w:val="20"/>
          <w:bdr w:val="none" w:sz="0" w:space="0" w:color="auto" w:frame="1"/>
        </w:rPr>
      </w:pPr>
    </w:p>
    <w:p w14:paraId="1DADD23A"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r>
        <w:rPr>
          <w:rFonts w:ascii="Calluna Sans" w:hAnsi="Calluna Sans"/>
          <w:b/>
          <w:sz w:val="20"/>
          <w:szCs w:val="20"/>
          <w:bdr w:val="none" w:sz="0" w:space="0" w:color="auto" w:frame="1"/>
        </w:rPr>
        <w:t>Scene 1</w:t>
      </w:r>
      <w:r>
        <w:rPr>
          <w:rFonts w:ascii="Calluna Sans" w:hAnsi="Calluna Sans"/>
          <w:sz w:val="20"/>
          <w:szCs w:val="20"/>
          <w:bdr w:val="none" w:sz="0" w:space="0" w:color="auto" w:frame="1"/>
        </w:rPr>
        <w:t xml:space="preserve"> - </w:t>
      </w:r>
      <w:r>
        <w:rPr>
          <w:rFonts w:ascii="Calluna Sans" w:hAnsi="Calluna Sans"/>
          <w:b/>
          <w:sz w:val="20"/>
          <w:szCs w:val="20"/>
          <w:bdr w:val="none" w:sz="0" w:space="0" w:color="auto" w:frame="1"/>
        </w:rPr>
        <w:t>The Request for Healing</w:t>
      </w:r>
      <w:r>
        <w:rPr>
          <w:rFonts w:ascii="Calluna Sans" w:hAnsi="Calluna Sans"/>
          <w:sz w:val="20"/>
          <w:szCs w:val="20"/>
          <w:bdr w:val="none" w:sz="0" w:space="0" w:color="auto" w:frame="1"/>
        </w:rPr>
        <w:t xml:space="preserve"> (vv. 40–42a)</w:t>
      </w:r>
    </w:p>
    <w:p w14:paraId="3066AC26"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6DE706AB"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52F7B84B"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0465FDED"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57CB170E"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r>
        <w:rPr>
          <w:rFonts w:ascii="Calluna Sans" w:hAnsi="Calluna Sans"/>
          <w:b/>
          <w:sz w:val="20"/>
          <w:szCs w:val="20"/>
          <w:bdr w:val="none" w:sz="0" w:space="0" w:color="auto" w:frame="1"/>
        </w:rPr>
        <w:t>Scene 2 – The Woman with the Discharge of Blood</w:t>
      </w:r>
      <w:r>
        <w:rPr>
          <w:rFonts w:ascii="Calluna Sans" w:hAnsi="Calluna Sans"/>
          <w:sz w:val="20"/>
          <w:szCs w:val="20"/>
          <w:bdr w:val="none" w:sz="0" w:space="0" w:color="auto" w:frame="1"/>
        </w:rPr>
        <w:t xml:space="preserve"> (vv. 42b–48)</w:t>
      </w:r>
    </w:p>
    <w:p w14:paraId="25406980"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331C1F2E"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58E4ECB8"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615A33D8"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5C83DFFA"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r>
        <w:rPr>
          <w:rFonts w:ascii="Calluna Sans" w:hAnsi="Calluna Sans"/>
          <w:b/>
          <w:sz w:val="20"/>
          <w:szCs w:val="20"/>
          <w:bdr w:val="none" w:sz="0" w:space="0" w:color="auto" w:frame="1"/>
        </w:rPr>
        <w:t>Scene 3 – Jairus’ Daughter Raised from the Dead</w:t>
      </w:r>
      <w:r>
        <w:rPr>
          <w:rFonts w:ascii="Calluna Sans" w:hAnsi="Calluna Sans"/>
          <w:sz w:val="20"/>
          <w:szCs w:val="20"/>
          <w:bdr w:val="none" w:sz="0" w:space="0" w:color="auto" w:frame="1"/>
        </w:rPr>
        <w:t xml:space="preserve"> (vv. 49–56)</w:t>
      </w:r>
    </w:p>
    <w:p w14:paraId="4A3452FC"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54606D3B" w14:textId="77777777" w:rsidR="0007474F" w:rsidRDefault="0007474F" w:rsidP="0007474F">
      <w:pPr>
        <w:spacing w:beforeLines="1" w:before="2" w:afterLines="1" w:after="2" w:line="264" w:lineRule="auto"/>
        <w:rPr>
          <w:rFonts w:ascii="Calluna Sans" w:hAnsi="Calluna Sans"/>
          <w:szCs w:val="20"/>
          <w:bdr w:val="none" w:sz="0" w:space="0" w:color="auto" w:frame="1"/>
        </w:rPr>
      </w:pPr>
    </w:p>
    <w:p w14:paraId="124B488D" w14:textId="77777777" w:rsidR="0007474F" w:rsidRDefault="0007474F" w:rsidP="0007474F">
      <w:pPr>
        <w:spacing w:beforeLines="1" w:before="2" w:afterLines="1" w:after="2" w:line="264" w:lineRule="auto"/>
        <w:rPr>
          <w:rFonts w:ascii="Calluna Sans" w:hAnsi="Calluna Sans"/>
          <w:szCs w:val="20"/>
          <w:bdr w:val="none" w:sz="0" w:space="0" w:color="auto" w:frame="1"/>
        </w:rPr>
      </w:pPr>
    </w:p>
    <w:p w14:paraId="6D2B1413" w14:textId="77777777" w:rsidR="0007474F" w:rsidRDefault="0007474F" w:rsidP="0007474F">
      <w:pPr>
        <w:spacing w:beforeLines="1" w:before="2" w:afterLines="1" w:after="2" w:line="264" w:lineRule="auto"/>
        <w:rPr>
          <w:rFonts w:ascii="Calluna Sans" w:hAnsi="Calluna Sans"/>
          <w:szCs w:val="20"/>
          <w:bdr w:val="none" w:sz="0" w:space="0" w:color="auto" w:frame="1"/>
        </w:rPr>
      </w:pPr>
    </w:p>
    <w:p w14:paraId="28AE085A" w14:textId="77777777" w:rsidR="0007474F" w:rsidRDefault="0007474F" w:rsidP="0007474F">
      <w:pPr>
        <w:spacing w:beforeLines="1" w:before="2" w:afterLines="1" w:after="2" w:line="264" w:lineRule="auto"/>
        <w:rPr>
          <w:rFonts w:ascii="Calluna Sans" w:hAnsi="Calluna Sans"/>
          <w:szCs w:val="20"/>
          <w:bdr w:val="none" w:sz="0" w:space="0" w:color="auto" w:frame="1"/>
        </w:rPr>
      </w:pPr>
    </w:p>
    <w:p w14:paraId="37832A74" w14:textId="77777777" w:rsidR="0007474F" w:rsidRDefault="0007474F" w:rsidP="0007474F">
      <w:pPr>
        <w:spacing w:beforeLines="1" w:before="2" w:afterLines="1" w:after="2" w:line="264" w:lineRule="auto"/>
        <w:rPr>
          <w:rFonts w:ascii="Calluna Sans" w:hAnsi="Calluna Sans"/>
          <w:szCs w:val="20"/>
          <w:bdr w:val="none" w:sz="0" w:space="0" w:color="auto" w:frame="1"/>
        </w:rPr>
      </w:pPr>
    </w:p>
    <w:p w14:paraId="3E00821A"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r>
        <w:rPr>
          <w:rFonts w:ascii="Calluna Sans" w:hAnsi="Calluna Sans"/>
          <w:sz w:val="20"/>
          <w:szCs w:val="20"/>
          <w:bdr w:val="none" w:sz="0" w:space="0" w:color="auto" w:frame="1"/>
        </w:rPr>
        <w:t xml:space="preserve">Takeaways: </w:t>
      </w:r>
    </w:p>
    <w:p w14:paraId="348BF0BE"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779F85EE" w14:textId="77777777" w:rsidR="0007474F" w:rsidRDefault="0007474F" w:rsidP="0007474F">
      <w:pPr>
        <w:spacing w:beforeLines="1" w:before="2" w:afterLines="1" w:after="2" w:line="264" w:lineRule="auto"/>
        <w:ind w:firstLine="360"/>
        <w:rPr>
          <w:rFonts w:ascii="Calluna Sans" w:hAnsi="Calluna Sans"/>
          <w:sz w:val="20"/>
          <w:szCs w:val="20"/>
          <w:bdr w:val="none" w:sz="0" w:space="0" w:color="auto" w:frame="1"/>
        </w:rPr>
      </w:pPr>
      <w:r>
        <w:rPr>
          <w:rFonts w:ascii="Calluna Sans" w:hAnsi="Calluna Sans"/>
          <w:sz w:val="20"/>
          <w:szCs w:val="20"/>
          <w:bdr w:val="none" w:sz="0" w:space="0" w:color="auto" w:frame="1"/>
        </w:rPr>
        <w:t>1. Walking with Jesus</w:t>
      </w:r>
    </w:p>
    <w:p w14:paraId="3DE204A8" w14:textId="77777777" w:rsidR="0007474F" w:rsidRDefault="0007474F" w:rsidP="0007474F">
      <w:pPr>
        <w:spacing w:beforeLines="1" w:before="2" w:afterLines="1" w:after="2" w:line="264" w:lineRule="auto"/>
        <w:rPr>
          <w:rFonts w:ascii="Calluna Sans" w:hAnsi="Calluna Sans"/>
          <w:szCs w:val="20"/>
          <w:bdr w:val="none" w:sz="0" w:space="0" w:color="auto" w:frame="1"/>
        </w:rPr>
      </w:pPr>
    </w:p>
    <w:p w14:paraId="22D96AFD" w14:textId="77777777" w:rsidR="0007474F" w:rsidRDefault="0007474F" w:rsidP="0007474F">
      <w:pPr>
        <w:spacing w:beforeLines="1" w:before="2" w:afterLines="1" w:after="2" w:line="264" w:lineRule="auto"/>
        <w:ind w:left="720"/>
        <w:rPr>
          <w:rFonts w:ascii="Calluna Sans" w:hAnsi="Calluna Sans"/>
          <w:sz w:val="20"/>
          <w:szCs w:val="20"/>
          <w:bdr w:val="none" w:sz="0" w:space="0" w:color="auto" w:frame="1"/>
        </w:rPr>
      </w:pPr>
      <w:r>
        <w:rPr>
          <w:rFonts w:ascii="Calluna Sans" w:hAnsi="Calluna Sans"/>
          <w:sz w:val="20"/>
          <w:szCs w:val="20"/>
          <w:bdr w:val="none" w:sz="0" w:space="0" w:color="auto" w:frame="1"/>
        </w:rPr>
        <w:t>"Hurry is the great enemy of spiritual life in our day. You must ruthlessly eliminate hurry from your life." - Dallas Willard</w:t>
      </w:r>
    </w:p>
    <w:p w14:paraId="09EA2A1B" w14:textId="77777777" w:rsidR="0007474F" w:rsidRDefault="0007474F" w:rsidP="0007474F">
      <w:pPr>
        <w:spacing w:beforeLines="1" w:before="2" w:afterLines="1" w:after="2" w:line="264" w:lineRule="auto"/>
        <w:rPr>
          <w:rFonts w:ascii="Calluna Sans" w:hAnsi="Calluna Sans"/>
          <w:sz w:val="20"/>
          <w:szCs w:val="20"/>
          <w:bdr w:val="none" w:sz="0" w:space="0" w:color="auto" w:frame="1"/>
        </w:rPr>
      </w:pPr>
    </w:p>
    <w:p w14:paraId="775DF824" w14:textId="77777777" w:rsidR="0007474F" w:rsidRDefault="0007474F" w:rsidP="0007474F">
      <w:pPr>
        <w:spacing w:beforeLines="1" w:before="2" w:afterLines="1" w:after="2" w:line="264" w:lineRule="auto"/>
        <w:ind w:left="360" w:firstLine="360"/>
        <w:rPr>
          <w:rFonts w:ascii="Calluna Sans" w:hAnsi="Calluna Sans"/>
          <w:sz w:val="20"/>
          <w:szCs w:val="20"/>
          <w:bdr w:val="none" w:sz="0" w:space="0" w:color="auto" w:frame="1"/>
        </w:rPr>
      </w:pPr>
      <w:r>
        <w:rPr>
          <w:rFonts w:ascii="Calluna Sans" w:hAnsi="Calluna Sans"/>
          <w:sz w:val="20"/>
          <w:szCs w:val="20"/>
          <w:bdr w:val="none" w:sz="0" w:space="0" w:color="auto" w:frame="1"/>
        </w:rPr>
        <w:t xml:space="preserve">"Hurry is not of the devil, it is the devil." - Carl Jung </w:t>
      </w:r>
    </w:p>
    <w:p w14:paraId="6B056EF8" w14:textId="77777777" w:rsidR="0007474F" w:rsidRDefault="0007474F" w:rsidP="0007474F">
      <w:pPr>
        <w:spacing w:beforeLines="1" w:before="2" w:afterLines="1" w:after="2" w:line="264" w:lineRule="auto"/>
        <w:ind w:firstLine="360"/>
        <w:rPr>
          <w:rFonts w:ascii="Calluna Sans" w:hAnsi="Calluna Sans"/>
          <w:sz w:val="20"/>
          <w:szCs w:val="20"/>
          <w:bdr w:val="none" w:sz="0" w:space="0" w:color="auto" w:frame="1"/>
        </w:rPr>
      </w:pPr>
    </w:p>
    <w:p w14:paraId="4A7EFD87" w14:textId="77777777" w:rsidR="0007474F" w:rsidRDefault="0007474F" w:rsidP="0007474F">
      <w:pPr>
        <w:spacing w:beforeLines="1" w:before="2" w:afterLines="1" w:after="2" w:line="264" w:lineRule="auto"/>
        <w:ind w:firstLine="360"/>
        <w:rPr>
          <w:rFonts w:ascii="Calluna Sans" w:hAnsi="Calluna Sans"/>
          <w:sz w:val="20"/>
          <w:szCs w:val="20"/>
          <w:bdr w:val="none" w:sz="0" w:space="0" w:color="auto" w:frame="1"/>
        </w:rPr>
      </w:pPr>
    </w:p>
    <w:p w14:paraId="04D1115E" w14:textId="77777777" w:rsidR="0007474F" w:rsidRDefault="0007474F" w:rsidP="0007474F">
      <w:pPr>
        <w:spacing w:beforeLines="1" w:before="2" w:afterLines="1" w:after="2" w:line="264" w:lineRule="auto"/>
        <w:ind w:firstLine="360"/>
        <w:rPr>
          <w:rFonts w:ascii="Calluna Sans" w:hAnsi="Calluna Sans"/>
          <w:sz w:val="20"/>
          <w:szCs w:val="20"/>
          <w:bdr w:val="none" w:sz="0" w:space="0" w:color="auto" w:frame="1"/>
        </w:rPr>
      </w:pPr>
      <w:r>
        <w:rPr>
          <w:rFonts w:ascii="Calluna Sans" w:hAnsi="Calluna Sans"/>
          <w:sz w:val="20"/>
          <w:szCs w:val="20"/>
          <w:bdr w:val="none" w:sz="0" w:space="0" w:color="auto" w:frame="1"/>
        </w:rPr>
        <w:t xml:space="preserve">2. Recognizing our Need </w:t>
      </w:r>
    </w:p>
    <w:p w14:paraId="7F87520D" w14:textId="3B1518E0" w:rsidR="008B7209" w:rsidRPr="00407DEC" w:rsidRDefault="003750B1" w:rsidP="00407DEC">
      <w:pPr>
        <w:spacing w:before="100" w:beforeAutospacing="1" w:after="100" w:afterAutospacing="1" w:line="312" w:lineRule="auto"/>
        <w:rPr>
          <w:rFonts w:ascii="Calluna" w:hAnsi="Calluna"/>
          <w:sz w:val="20"/>
          <w:szCs w:val="20"/>
        </w:rPr>
      </w:pPr>
      <w:bookmarkStart w:id="0" w:name="_GoBack"/>
      <w:bookmarkEnd w:id="0"/>
      <w:r>
        <w:rPr>
          <w:rFonts w:ascii="Calluna Sans" w:hAnsi="Calluna Sans"/>
          <w:b/>
          <w:smallCaps/>
          <w:sz w:val="20"/>
        </w:rPr>
        <w:br w:type="column"/>
      </w:r>
      <w:r w:rsidR="00EE4791">
        <w:rPr>
          <w:rFonts w:ascii="Calluna Sans" w:hAnsi="Calluna Sans"/>
          <w:b/>
          <w:smallCaps/>
          <w:sz w:val="20"/>
        </w:rPr>
        <w:t>W</w:t>
      </w:r>
      <w:r w:rsidR="008B7209" w:rsidRPr="008B7209">
        <w:rPr>
          <w:rFonts w:ascii="Calluna Sans" w:hAnsi="Calluna Sans"/>
          <w:b/>
          <w:smallCaps/>
          <w:sz w:val="20"/>
        </w:rPr>
        <w:t xml:space="preserve">e would like to pray for you! </w:t>
      </w:r>
    </w:p>
    <w:p w14:paraId="0563BA62" w14:textId="3CF0B8C7" w:rsidR="008B7209" w:rsidRDefault="008B7209" w:rsidP="008B7209">
      <w:pPr>
        <w:spacing w:before="48" w:line="288" w:lineRule="auto"/>
        <w:rPr>
          <w:rFonts w:ascii="Calluna Sans" w:hAnsi="Calluna Sans"/>
          <w:sz w:val="20"/>
          <w:szCs w:val="20"/>
        </w:rPr>
      </w:pPr>
      <w:r w:rsidRPr="008B7209">
        <w:rPr>
          <w:rFonts w:ascii="Calluna Sans" w:hAnsi="Calluna Sans"/>
          <w:sz w:val="20"/>
          <w:szCs w:val="20"/>
        </w:rPr>
        <w:t>The Elders</w:t>
      </w:r>
      <w:r w:rsidR="00CA712E">
        <w:rPr>
          <w:rFonts w:ascii="Calluna Sans" w:hAnsi="Calluna Sans"/>
          <w:sz w:val="20"/>
          <w:szCs w:val="20"/>
        </w:rPr>
        <w:t xml:space="preserve"> and Staff</w:t>
      </w:r>
      <w:r w:rsidRPr="008B7209">
        <w:rPr>
          <w:rFonts w:ascii="Calluna Sans" w:hAnsi="Calluna Sans"/>
          <w:sz w:val="20"/>
          <w:szCs w:val="20"/>
        </w:rPr>
        <w:t xml:space="preserve"> of New City Church pray on a regular basis for the congregation. If there is a specific way we can pray for you, please let us know in the space below.</w:t>
      </w:r>
      <w:r w:rsidR="00CA712E">
        <w:rPr>
          <w:rFonts w:ascii="Calluna Sans" w:hAnsi="Calluna Sans"/>
          <w:sz w:val="20"/>
          <w:szCs w:val="20"/>
        </w:rPr>
        <w:br/>
      </w:r>
    </w:p>
    <w:p w14:paraId="3A400458" w14:textId="2B176E57" w:rsidR="00CA712E" w:rsidRPr="008B7209" w:rsidRDefault="00CA712E" w:rsidP="008B7209">
      <w:pPr>
        <w:spacing w:before="48" w:line="288" w:lineRule="auto"/>
        <w:rPr>
          <w:rFonts w:ascii="Calluna Sans" w:hAnsi="Calluna Sans"/>
          <w:sz w:val="20"/>
          <w:szCs w:val="20"/>
        </w:rPr>
      </w:pPr>
      <w:r>
        <w:rPr>
          <w:rFonts w:ascii="Calluna Sans" w:hAnsi="Calluna Sans"/>
          <w:sz w:val="20"/>
          <w:szCs w:val="20"/>
        </w:rPr>
        <w:sym w:font="Wingdings" w:char="F06F"/>
      </w:r>
      <w:r>
        <w:rPr>
          <w:rFonts w:ascii="Calluna Sans" w:hAnsi="Calluna Sans"/>
          <w:sz w:val="20"/>
          <w:szCs w:val="20"/>
        </w:rPr>
        <w:t xml:space="preserve"> Check here if you would also like this shared as a prayer request in our Community Group network.</w:t>
      </w:r>
    </w:p>
    <w:p w14:paraId="1AF8437F" w14:textId="77777777" w:rsidR="00D70F8A" w:rsidRPr="00FC685E" w:rsidRDefault="00D70F8A" w:rsidP="00D70F8A"/>
    <w:p w14:paraId="41420C9E" w14:textId="77777777" w:rsidR="00D70F8A" w:rsidRPr="00A17C3A" w:rsidRDefault="00D70F8A" w:rsidP="00D70F8A">
      <w:pPr>
        <w:rPr>
          <w:rFonts w:ascii="Calluna Sans" w:hAnsi="Calluna Sans"/>
        </w:rPr>
      </w:pPr>
    </w:p>
    <w:p w14:paraId="1269DA17" w14:textId="77777777" w:rsidR="00502797" w:rsidRDefault="00502797" w:rsidP="00684511">
      <w:pPr>
        <w:pStyle w:val="NCC-InnerPageHeader"/>
        <w:rPr>
          <w:color w:val="auto"/>
        </w:rPr>
      </w:pPr>
    </w:p>
    <w:sectPr w:rsidR="00502797" w:rsidSect="00373AEF">
      <w:pgSz w:w="20160" w:h="12240" w:orient="landscape"/>
      <w:pgMar w:top="720" w:right="720" w:bottom="720" w:left="720" w:header="720" w:footer="720" w:gutter="0"/>
      <w:cols w:num="3" w:space="1440" w:equalWidth="0">
        <w:col w:w="6480" w:space="1440"/>
        <w:col w:w="6480" w:space="1440"/>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0D43" w14:textId="77777777" w:rsidR="007A1DBC" w:rsidRDefault="007A1DBC" w:rsidP="00826666">
      <w:r>
        <w:separator/>
      </w:r>
    </w:p>
  </w:endnote>
  <w:endnote w:type="continuationSeparator" w:id="0">
    <w:p w14:paraId="4E518B8A" w14:textId="77777777" w:rsidR="007A1DBC" w:rsidRDefault="007A1DBC" w:rsidP="0082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luna Sans">
    <w:panose1 w:val="02000000000000000000"/>
    <w:charset w:val="00"/>
    <w:family w:val="modern"/>
    <w:notTrueType/>
    <w:pitch w:val="variable"/>
    <w:sig w:usb0="A00000AF" w:usb1="5000206B" w:usb2="00000000" w:usb3="00000000" w:csb0="0000009B" w:csb1="00000000"/>
  </w:font>
  <w:font w:name="Calluna">
    <w:panose1 w:val="00000500000000000000"/>
    <w:charset w:val="00"/>
    <w:family w:val="modern"/>
    <w:notTrueType/>
    <w:pitch w:val="variable"/>
    <w:sig w:usb0="00000007" w:usb1="00000001" w:usb2="00000000" w:usb3="00000000" w:csb0="00000093" w:csb1="00000000"/>
  </w:font>
  <w:font w:name="Calluna Lght">
    <w:altName w:val="Calibri"/>
    <w:panose1 w:val="00000400000000000000"/>
    <w:charset w:val="00"/>
    <w:family w:val="modern"/>
    <w:notTrueType/>
    <w:pitch w:val="variable"/>
    <w:sig w:usb0="00000007" w:usb1="00000001" w:usb2="00000000" w:usb3="00000000" w:csb0="00000093" w:csb1="00000000"/>
  </w:font>
  <w:font w:name="Calluna Sans Light">
    <w:panose1 w:val="02000000000000000000"/>
    <w:charset w:val="00"/>
    <w:family w:val="modern"/>
    <w:notTrueType/>
    <w:pitch w:val="variable"/>
    <w:sig w:usb0="A00000AF" w:usb1="5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207E" w14:textId="77777777" w:rsidR="007A1DBC" w:rsidRDefault="007A1DBC" w:rsidP="00826666">
      <w:r>
        <w:separator/>
      </w:r>
    </w:p>
  </w:footnote>
  <w:footnote w:type="continuationSeparator" w:id="0">
    <w:p w14:paraId="0A31A7F8" w14:textId="77777777" w:rsidR="007A1DBC" w:rsidRDefault="007A1DBC" w:rsidP="0082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886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CE63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414D5E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66CD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4E1EE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5C36F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C7235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D7A57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3EB5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2634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D6863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15:restartNumberingAfterBreak="0">
    <w:nsid w:val="00000002"/>
    <w:multiLevelType w:val="singleLevel"/>
    <w:tmpl w:val="0D3CFE4A"/>
    <w:lvl w:ilvl="0">
      <w:start w:val="1"/>
      <w:numFmt w:val="decimal"/>
      <w:lvlText w:val="%1."/>
      <w:lvlJc w:val="left"/>
      <w:pPr>
        <w:tabs>
          <w:tab w:val="num" w:pos="360"/>
        </w:tabs>
        <w:ind w:left="360" w:hanging="360"/>
      </w:pPr>
      <w:rPr>
        <w:rFonts w:cs="Times New Roman"/>
        <w:b/>
        <w:i w:val="0"/>
        <w:sz w:val="20"/>
        <w:szCs w:val="20"/>
      </w:rPr>
    </w:lvl>
  </w:abstractNum>
  <w:abstractNum w:abstractNumId="13" w15:restartNumberingAfterBreak="0">
    <w:nsid w:val="005612F8"/>
    <w:multiLevelType w:val="hybridMultilevel"/>
    <w:tmpl w:val="CB76E9AE"/>
    <w:lvl w:ilvl="0" w:tplc="530086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172865"/>
    <w:multiLevelType w:val="hybridMultilevel"/>
    <w:tmpl w:val="C4882896"/>
    <w:lvl w:ilvl="0" w:tplc="530086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3A58B4"/>
    <w:multiLevelType w:val="hybridMultilevel"/>
    <w:tmpl w:val="4B7C41D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D6F3C"/>
    <w:multiLevelType w:val="hybridMultilevel"/>
    <w:tmpl w:val="25627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1C38F2"/>
    <w:multiLevelType w:val="multilevel"/>
    <w:tmpl w:val="BF4C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A41E71"/>
    <w:multiLevelType w:val="hybridMultilevel"/>
    <w:tmpl w:val="16029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371FBA"/>
    <w:multiLevelType w:val="hybridMultilevel"/>
    <w:tmpl w:val="BE266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1A784E"/>
    <w:multiLevelType w:val="multilevel"/>
    <w:tmpl w:val="2E3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A94772"/>
    <w:multiLevelType w:val="multilevel"/>
    <w:tmpl w:val="4BC8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637633"/>
    <w:multiLevelType w:val="multilevel"/>
    <w:tmpl w:val="A1D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515D83"/>
    <w:multiLevelType w:val="hybridMultilevel"/>
    <w:tmpl w:val="CB76E9AE"/>
    <w:lvl w:ilvl="0" w:tplc="530086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F6B84"/>
    <w:multiLevelType w:val="hybridMultilevel"/>
    <w:tmpl w:val="7B282D08"/>
    <w:lvl w:ilvl="0" w:tplc="530086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F87BDB"/>
    <w:multiLevelType w:val="hybridMultilevel"/>
    <w:tmpl w:val="8A24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F62695"/>
    <w:multiLevelType w:val="hybridMultilevel"/>
    <w:tmpl w:val="7B282D08"/>
    <w:lvl w:ilvl="0" w:tplc="530086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20D15"/>
    <w:multiLevelType w:val="multilevel"/>
    <w:tmpl w:val="FE5A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F0F17"/>
    <w:multiLevelType w:val="hybridMultilevel"/>
    <w:tmpl w:val="441A0CC8"/>
    <w:lvl w:ilvl="0" w:tplc="C02A7C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72330"/>
    <w:multiLevelType w:val="multilevel"/>
    <w:tmpl w:val="40C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852FC"/>
    <w:multiLevelType w:val="hybridMultilevel"/>
    <w:tmpl w:val="5E08B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7726B3"/>
    <w:multiLevelType w:val="hybridMultilevel"/>
    <w:tmpl w:val="AEF46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0021CE"/>
    <w:multiLevelType w:val="hybridMultilevel"/>
    <w:tmpl w:val="29481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27600B"/>
    <w:multiLevelType w:val="multilevel"/>
    <w:tmpl w:val="980E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B248D"/>
    <w:multiLevelType w:val="hybridMultilevel"/>
    <w:tmpl w:val="CB76E9AE"/>
    <w:lvl w:ilvl="0" w:tplc="530086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73327C"/>
    <w:multiLevelType w:val="hybridMultilevel"/>
    <w:tmpl w:val="4B7C41D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9"/>
  </w:num>
  <w:num w:numId="4">
    <w:abstractNumId w:val="32"/>
  </w:num>
  <w:num w:numId="5">
    <w:abstractNumId w:val="16"/>
  </w:num>
  <w:num w:numId="6">
    <w:abstractNumId w:val="12"/>
    <w:lvlOverride w:ilvl="0">
      <w:startOverride w:val="1"/>
    </w:lvlOverride>
  </w:num>
  <w:num w:numId="7">
    <w:abstractNumId w:val="28"/>
  </w:num>
  <w:num w:numId="8">
    <w:abstractNumId w:val="13"/>
  </w:num>
  <w:num w:numId="9">
    <w:abstractNumId w:val="21"/>
  </w:num>
  <w:num w:numId="10">
    <w:abstractNumId w:val="20"/>
  </w:num>
  <w:num w:numId="11">
    <w:abstractNumId w:val="23"/>
  </w:num>
  <w:num w:numId="12">
    <w:abstractNumId w:val="34"/>
  </w:num>
  <w:num w:numId="13">
    <w:abstractNumId w:val="25"/>
  </w:num>
  <w:num w:numId="14">
    <w:abstractNumId w:val="26"/>
  </w:num>
  <w:num w:numId="15">
    <w:abstractNumId w:val="29"/>
  </w:num>
  <w:num w:numId="16">
    <w:abstractNumId w:val="33"/>
  </w:num>
  <w:num w:numId="17">
    <w:abstractNumId w:val="27"/>
  </w:num>
  <w:num w:numId="18">
    <w:abstractNumId w:val="24"/>
  </w:num>
  <w:num w:numId="19">
    <w:abstractNumId w:val="14"/>
  </w:num>
  <w:num w:numId="20">
    <w:abstractNumId w:val="31"/>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22"/>
  </w:num>
  <w:num w:numId="36">
    <w:abstractNumId w:val="30"/>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C4"/>
    <w:rsid w:val="00000288"/>
    <w:rsid w:val="000009E1"/>
    <w:rsid w:val="0000163A"/>
    <w:rsid w:val="000018A1"/>
    <w:rsid w:val="00001F97"/>
    <w:rsid w:val="00003436"/>
    <w:rsid w:val="0000385C"/>
    <w:rsid w:val="00004917"/>
    <w:rsid w:val="00004E2B"/>
    <w:rsid w:val="0000627B"/>
    <w:rsid w:val="000064CC"/>
    <w:rsid w:val="00006A94"/>
    <w:rsid w:val="00007472"/>
    <w:rsid w:val="0000794C"/>
    <w:rsid w:val="000111DD"/>
    <w:rsid w:val="000116C3"/>
    <w:rsid w:val="000140B3"/>
    <w:rsid w:val="0001495A"/>
    <w:rsid w:val="00014F71"/>
    <w:rsid w:val="0001598E"/>
    <w:rsid w:val="00015A5B"/>
    <w:rsid w:val="0001769B"/>
    <w:rsid w:val="00021653"/>
    <w:rsid w:val="00021C54"/>
    <w:rsid w:val="00024E4A"/>
    <w:rsid w:val="000258E7"/>
    <w:rsid w:val="00026F29"/>
    <w:rsid w:val="00027DCC"/>
    <w:rsid w:val="00030180"/>
    <w:rsid w:val="000315F1"/>
    <w:rsid w:val="00031ABA"/>
    <w:rsid w:val="00032434"/>
    <w:rsid w:val="0003244C"/>
    <w:rsid w:val="00032A55"/>
    <w:rsid w:val="00033033"/>
    <w:rsid w:val="00034022"/>
    <w:rsid w:val="00034468"/>
    <w:rsid w:val="000356C2"/>
    <w:rsid w:val="00035836"/>
    <w:rsid w:val="00035B4B"/>
    <w:rsid w:val="00035CDE"/>
    <w:rsid w:val="00037173"/>
    <w:rsid w:val="000372D9"/>
    <w:rsid w:val="000401AA"/>
    <w:rsid w:val="000404A6"/>
    <w:rsid w:val="00041111"/>
    <w:rsid w:val="000411C6"/>
    <w:rsid w:val="000412E9"/>
    <w:rsid w:val="00043874"/>
    <w:rsid w:val="00044C0C"/>
    <w:rsid w:val="0004559E"/>
    <w:rsid w:val="00045E1E"/>
    <w:rsid w:val="000478B3"/>
    <w:rsid w:val="00050040"/>
    <w:rsid w:val="00050BCE"/>
    <w:rsid w:val="00051504"/>
    <w:rsid w:val="0005233C"/>
    <w:rsid w:val="000526C2"/>
    <w:rsid w:val="00053C9C"/>
    <w:rsid w:val="000541F9"/>
    <w:rsid w:val="000551E8"/>
    <w:rsid w:val="0005597C"/>
    <w:rsid w:val="000560B1"/>
    <w:rsid w:val="000566AF"/>
    <w:rsid w:val="000568E7"/>
    <w:rsid w:val="00056E7A"/>
    <w:rsid w:val="00056E7C"/>
    <w:rsid w:val="00057CC9"/>
    <w:rsid w:val="00060D70"/>
    <w:rsid w:val="0006189D"/>
    <w:rsid w:val="00061B58"/>
    <w:rsid w:val="00061FC5"/>
    <w:rsid w:val="0006348F"/>
    <w:rsid w:val="00063C64"/>
    <w:rsid w:val="00063CDC"/>
    <w:rsid w:val="00064D3B"/>
    <w:rsid w:val="00064EE6"/>
    <w:rsid w:val="0006767D"/>
    <w:rsid w:val="00067AC6"/>
    <w:rsid w:val="00067FBB"/>
    <w:rsid w:val="000706BE"/>
    <w:rsid w:val="00070CB9"/>
    <w:rsid w:val="00070CBA"/>
    <w:rsid w:val="00071D84"/>
    <w:rsid w:val="00071EF1"/>
    <w:rsid w:val="00073498"/>
    <w:rsid w:val="000744A4"/>
    <w:rsid w:val="0007474F"/>
    <w:rsid w:val="00075994"/>
    <w:rsid w:val="000761EC"/>
    <w:rsid w:val="00077B96"/>
    <w:rsid w:val="00077DE5"/>
    <w:rsid w:val="0008117E"/>
    <w:rsid w:val="000814D0"/>
    <w:rsid w:val="00081CAE"/>
    <w:rsid w:val="0008208C"/>
    <w:rsid w:val="0008356B"/>
    <w:rsid w:val="000848D7"/>
    <w:rsid w:val="00084AE1"/>
    <w:rsid w:val="00086EA0"/>
    <w:rsid w:val="00087648"/>
    <w:rsid w:val="00087908"/>
    <w:rsid w:val="00090DDB"/>
    <w:rsid w:val="000920C6"/>
    <w:rsid w:val="0009235F"/>
    <w:rsid w:val="00093300"/>
    <w:rsid w:val="000934AE"/>
    <w:rsid w:val="000943D2"/>
    <w:rsid w:val="000944B1"/>
    <w:rsid w:val="000947EF"/>
    <w:rsid w:val="00094F2E"/>
    <w:rsid w:val="0009550E"/>
    <w:rsid w:val="00095973"/>
    <w:rsid w:val="00096BCA"/>
    <w:rsid w:val="000976CE"/>
    <w:rsid w:val="00097897"/>
    <w:rsid w:val="00097C9D"/>
    <w:rsid w:val="000A02B2"/>
    <w:rsid w:val="000A261F"/>
    <w:rsid w:val="000A3BAD"/>
    <w:rsid w:val="000A46C5"/>
    <w:rsid w:val="000A5475"/>
    <w:rsid w:val="000A6683"/>
    <w:rsid w:val="000A73C5"/>
    <w:rsid w:val="000A7A91"/>
    <w:rsid w:val="000B1474"/>
    <w:rsid w:val="000B162A"/>
    <w:rsid w:val="000B220B"/>
    <w:rsid w:val="000B299B"/>
    <w:rsid w:val="000B2C40"/>
    <w:rsid w:val="000B41C4"/>
    <w:rsid w:val="000B48A2"/>
    <w:rsid w:val="000B4C6D"/>
    <w:rsid w:val="000B5AA3"/>
    <w:rsid w:val="000B5D81"/>
    <w:rsid w:val="000B6128"/>
    <w:rsid w:val="000B6B81"/>
    <w:rsid w:val="000B7449"/>
    <w:rsid w:val="000C0391"/>
    <w:rsid w:val="000C35D1"/>
    <w:rsid w:val="000C514A"/>
    <w:rsid w:val="000D02EB"/>
    <w:rsid w:val="000D125F"/>
    <w:rsid w:val="000D1F5D"/>
    <w:rsid w:val="000D39AB"/>
    <w:rsid w:val="000D3D1A"/>
    <w:rsid w:val="000D4998"/>
    <w:rsid w:val="000D5250"/>
    <w:rsid w:val="000D575E"/>
    <w:rsid w:val="000D5A78"/>
    <w:rsid w:val="000D62E8"/>
    <w:rsid w:val="000D638B"/>
    <w:rsid w:val="000D64E4"/>
    <w:rsid w:val="000D73A3"/>
    <w:rsid w:val="000D7901"/>
    <w:rsid w:val="000D7985"/>
    <w:rsid w:val="000E0F50"/>
    <w:rsid w:val="000E1E29"/>
    <w:rsid w:val="000E2320"/>
    <w:rsid w:val="000E23ED"/>
    <w:rsid w:val="000E3786"/>
    <w:rsid w:val="000E561D"/>
    <w:rsid w:val="000E6C59"/>
    <w:rsid w:val="000F0F86"/>
    <w:rsid w:val="000F1557"/>
    <w:rsid w:val="000F2357"/>
    <w:rsid w:val="000F2C6B"/>
    <w:rsid w:val="000F38D0"/>
    <w:rsid w:val="000F48F0"/>
    <w:rsid w:val="000F4BBA"/>
    <w:rsid w:val="000F4CED"/>
    <w:rsid w:val="000F525F"/>
    <w:rsid w:val="000F5EC5"/>
    <w:rsid w:val="000F7DBC"/>
    <w:rsid w:val="0010005B"/>
    <w:rsid w:val="001008B2"/>
    <w:rsid w:val="00100941"/>
    <w:rsid w:val="001011C5"/>
    <w:rsid w:val="001013B6"/>
    <w:rsid w:val="00101BDA"/>
    <w:rsid w:val="0010228A"/>
    <w:rsid w:val="00102A93"/>
    <w:rsid w:val="00103D7A"/>
    <w:rsid w:val="00104467"/>
    <w:rsid w:val="0010482A"/>
    <w:rsid w:val="00104C49"/>
    <w:rsid w:val="00107288"/>
    <w:rsid w:val="0010777B"/>
    <w:rsid w:val="00107B07"/>
    <w:rsid w:val="001101CC"/>
    <w:rsid w:val="0011028D"/>
    <w:rsid w:val="00110AF3"/>
    <w:rsid w:val="00110EAD"/>
    <w:rsid w:val="00112F49"/>
    <w:rsid w:val="001150D0"/>
    <w:rsid w:val="00115A4F"/>
    <w:rsid w:val="0011650A"/>
    <w:rsid w:val="00116AB9"/>
    <w:rsid w:val="00117F7F"/>
    <w:rsid w:val="00121513"/>
    <w:rsid w:val="0012287C"/>
    <w:rsid w:val="001228A5"/>
    <w:rsid w:val="00122CA7"/>
    <w:rsid w:val="001242C6"/>
    <w:rsid w:val="001245D2"/>
    <w:rsid w:val="00125083"/>
    <w:rsid w:val="001257FE"/>
    <w:rsid w:val="001258C5"/>
    <w:rsid w:val="001269DF"/>
    <w:rsid w:val="00126A0F"/>
    <w:rsid w:val="00126AA6"/>
    <w:rsid w:val="00127145"/>
    <w:rsid w:val="001273C2"/>
    <w:rsid w:val="00127903"/>
    <w:rsid w:val="0013050F"/>
    <w:rsid w:val="00130D9E"/>
    <w:rsid w:val="00130FD4"/>
    <w:rsid w:val="001318B1"/>
    <w:rsid w:val="00131CBA"/>
    <w:rsid w:val="001327CD"/>
    <w:rsid w:val="00132E13"/>
    <w:rsid w:val="001353BE"/>
    <w:rsid w:val="00135B09"/>
    <w:rsid w:val="00137301"/>
    <w:rsid w:val="00137692"/>
    <w:rsid w:val="00137B0D"/>
    <w:rsid w:val="001409D1"/>
    <w:rsid w:val="00140EDB"/>
    <w:rsid w:val="00141117"/>
    <w:rsid w:val="00141508"/>
    <w:rsid w:val="00143051"/>
    <w:rsid w:val="00144DDC"/>
    <w:rsid w:val="00144FD6"/>
    <w:rsid w:val="0014547C"/>
    <w:rsid w:val="00145762"/>
    <w:rsid w:val="00145D5F"/>
    <w:rsid w:val="00146496"/>
    <w:rsid w:val="00147942"/>
    <w:rsid w:val="00147FA6"/>
    <w:rsid w:val="0015027C"/>
    <w:rsid w:val="00151798"/>
    <w:rsid w:val="00151BD8"/>
    <w:rsid w:val="00152015"/>
    <w:rsid w:val="00152B2B"/>
    <w:rsid w:val="00152E57"/>
    <w:rsid w:val="00153F09"/>
    <w:rsid w:val="00154753"/>
    <w:rsid w:val="0015481E"/>
    <w:rsid w:val="001555E3"/>
    <w:rsid w:val="00155BDE"/>
    <w:rsid w:val="00156F4D"/>
    <w:rsid w:val="00157196"/>
    <w:rsid w:val="00160B6B"/>
    <w:rsid w:val="001615A8"/>
    <w:rsid w:val="00162D50"/>
    <w:rsid w:val="00162FE0"/>
    <w:rsid w:val="001639DE"/>
    <w:rsid w:val="00164087"/>
    <w:rsid w:val="00164908"/>
    <w:rsid w:val="00164B43"/>
    <w:rsid w:val="00165484"/>
    <w:rsid w:val="00165665"/>
    <w:rsid w:val="00165AD8"/>
    <w:rsid w:val="00165CB3"/>
    <w:rsid w:val="001666DF"/>
    <w:rsid w:val="00166BEA"/>
    <w:rsid w:val="00166BEE"/>
    <w:rsid w:val="00166DD3"/>
    <w:rsid w:val="00166F27"/>
    <w:rsid w:val="001672AD"/>
    <w:rsid w:val="00170B73"/>
    <w:rsid w:val="00170F72"/>
    <w:rsid w:val="0017231B"/>
    <w:rsid w:val="001745D7"/>
    <w:rsid w:val="00175EC0"/>
    <w:rsid w:val="001760E1"/>
    <w:rsid w:val="001766AE"/>
    <w:rsid w:val="00176C6C"/>
    <w:rsid w:val="00177B47"/>
    <w:rsid w:val="001802ED"/>
    <w:rsid w:val="001808A6"/>
    <w:rsid w:val="0018090A"/>
    <w:rsid w:val="00180CAC"/>
    <w:rsid w:val="001827DC"/>
    <w:rsid w:val="00182B6C"/>
    <w:rsid w:val="001845CA"/>
    <w:rsid w:val="00185000"/>
    <w:rsid w:val="0018777B"/>
    <w:rsid w:val="00187F49"/>
    <w:rsid w:val="0019141D"/>
    <w:rsid w:val="001915D5"/>
    <w:rsid w:val="00192D2A"/>
    <w:rsid w:val="001930AC"/>
    <w:rsid w:val="00193EF4"/>
    <w:rsid w:val="00193FCE"/>
    <w:rsid w:val="001942AA"/>
    <w:rsid w:val="00194E70"/>
    <w:rsid w:val="00195E50"/>
    <w:rsid w:val="001A1416"/>
    <w:rsid w:val="001A1A21"/>
    <w:rsid w:val="001A1A94"/>
    <w:rsid w:val="001A4C20"/>
    <w:rsid w:val="001A56C5"/>
    <w:rsid w:val="001A5CC1"/>
    <w:rsid w:val="001A66D1"/>
    <w:rsid w:val="001A67D4"/>
    <w:rsid w:val="001A7413"/>
    <w:rsid w:val="001B1AD1"/>
    <w:rsid w:val="001B1B5C"/>
    <w:rsid w:val="001B1D78"/>
    <w:rsid w:val="001B244D"/>
    <w:rsid w:val="001B260E"/>
    <w:rsid w:val="001B2966"/>
    <w:rsid w:val="001B2B21"/>
    <w:rsid w:val="001B2E1A"/>
    <w:rsid w:val="001B30DE"/>
    <w:rsid w:val="001B3112"/>
    <w:rsid w:val="001B351C"/>
    <w:rsid w:val="001B3C40"/>
    <w:rsid w:val="001B46DD"/>
    <w:rsid w:val="001B47BF"/>
    <w:rsid w:val="001B4FB1"/>
    <w:rsid w:val="001B5042"/>
    <w:rsid w:val="001B5648"/>
    <w:rsid w:val="001B6052"/>
    <w:rsid w:val="001B6198"/>
    <w:rsid w:val="001B7433"/>
    <w:rsid w:val="001C057D"/>
    <w:rsid w:val="001C070F"/>
    <w:rsid w:val="001C0DAE"/>
    <w:rsid w:val="001C12B7"/>
    <w:rsid w:val="001C1A67"/>
    <w:rsid w:val="001C1F20"/>
    <w:rsid w:val="001C342E"/>
    <w:rsid w:val="001C3557"/>
    <w:rsid w:val="001C36F0"/>
    <w:rsid w:val="001C3C75"/>
    <w:rsid w:val="001C54F6"/>
    <w:rsid w:val="001C7040"/>
    <w:rsid w:val="001C78C9"/>
    <w:rsid w:val="001C7A4B"/>
    <w:rsid w:val="001C7C76"/>
    <w:rsid w:val="001C7D44"/>
    <w:rsid w:val="001C7EEC"/>
    <w:rsid w:val="001D0C5D"/>
    <w:rsid w:val="001D12BA"/>
    <w:rsid w:val="001D187E"/>
    <w:rsid w:val="001D1BED"/>
    <w:rsid w:val="001D1D0F"/>
    <w:rsid w:val="001D2485"/>
    <w:rsid w:val="001D286F"/>
    <w:rsid w:val="001D2A00"/>
    <w:rsid w:val="001D2FAB"/>
    <w:rsid w:val="001D397E"/>
    <w:rsid w:val="001D3F13"/>
    <w:rsid w:val="001D45F0"/>
    <w:rsid w:val="001D472F"/>
    <w:rsid w:val="001D4938"/>
    <w:rsid w:val="001D5729"/>
    <w:rsid w:val="001D67D1"/>
    <w:rsid w:val="001E01B8"/>
    <w:rsid w:val="001E12D4"/>
    <w:rsid w:val="001E24C5"/>
    <w:rsid w:val="001E2A20"/>
    <w:rsid w:val="001E2B6A"/>
    <w:rsid w:val="001E4178"/>
    <w:rsid w:val="001E46CF"/>
    <w:rsid w:val="001E6561"/>
    <w:rsid w:val="001E6990"/>
    <w:rsid w:val="001E7FE8"/>
    <w:rsid w:val="001F0088"/>
    <w:rsid w:val="001F04D2"/>
    <w:rsid w:val="001F0B06"/>
    <w:rsid w:val="001F0D56"/>
    <w:rsid w:val="001F120A"/>
    <w:rsid w:val="001F1D9E"/>
    <w:rsid w:val="001F2243"/>
    <w:rsid w:val="001F30FF"/>
    <w:rsid w:val="001F42DE"/>
    <w:rsid w:val="001F4C63"/>
    <w:rsid w:val="001F4E34"/>
    <w:rsid w:val="001F5917"/>
    <w:rsid w:val="001F60B4"/>
    <w:rsid w:val="001F6329"/>
    <w:rsid w:val="00201CC5"/>
    <w:rsid w:val="00201E37"/>
    <w:rsid w:val="00201F91"/>
    <w:rsid w:val="002034A1"/>
    <w:rsid w:val="0020466B"/>
    <w:rsid w:val="00204EEC"/>
    <w:rsid w:val="002052ED"/>
    <w:rsid w:val="002103BB"/>
    <w:rsid w:val="0021139D"/>
    <w:rsid w:val="00211B47"/>
    <w:rsid w:val="00212B2C"/>
    <w:rsid w:val="00212DFA"/>
    <w:rsid w:val="00213052"/>
    <w:rsid w:val="00213D16"/>
    <w:rsid w:val="00213DEE"/>
    <w:rsid w:val="00214304"/>
    <w:rsid w:val="00214A40"/>
    <w:rsid w:val="002166B2"/>
    <w:rsid w:val="002169AF"/>
    <w:rsid w:val="0021786C"/>
    <w:rsid w:val="00217C84"/>
    <w:rsid w:val="002203F3"/>
    <w:rsid w:val="00220E3D"/>
    <w:rsid w:val="002211AE"/>
    <w:rsid w:val="002214B2"/>
    <w:rsid w:val="00221736"/>
    <w:rsid w:val="0022229D"/>
    <w:rsid w:val="00223CAD"/>
    <w:rsid w:val="0022465F"/>
    <w:rsid w:val="00224845"/>
    <w:rsid w:val="002249B3"/>
    <w:rsid w:val="00227219"/>
    <w:rsid w:val="00227814"/>
    <w:rsid w:val="00227BAD"/>
    <w:rsid w:val="00231035"/>
    <w:rsid w:val="0023416D"/>
    <w:rsid w:val="00234BBD"/>
    <w:rsid w:val="00234D23"/>
    <w:rsid w:val="00234D91"/>
    <w:rsid w:val="002351C4"/>
    <w:rsid w:val="002353ED"/>
    <w:rsid w:val="0023682F"/>
    <w:rsid w:val="00236BBE"/>
    <w:rsid w:val="0024008B"/>
    <w:rsid w:val="002404AC"/>
    <w:rsid w:val="00240521"/>
    <w:rsid w:val="002407B8"/>
    <w:rsid w:val="00242F03"/>
    <w:rsid w:val="00244FA9"/>
    <w:rsid w:val="0024619A"/>
    <w:rsid w:val="0024687A"/>
    <w:rsid w:val="002515D5"/>
    <w:rsid w:val="002519BA"/>
    <w:rsid w:val="002526A6"/>
    <w:rsid w:val="00252D50"/>
    <w:rsid w:val="0025397C"/>
    <w:rsid w:val="002540EB"/>
    <w:rsid w:val="0025413A"/>
    <w:rsid w:val="00254B8D"/>
    <w:rsid w:val="00255C4B"/>
    <w:rsid w:val="00256D11"/>
    <w:rsid w:val="00257C5D"/>
    <w:rsid w:val="00260625"/>
    <w:rsid w:val="0026208A"/>
    <w:rsid w:val="002622B6"/>
    <w:rsid w:val="002622BA"/>
    <w:rsid w:val="0026233D"/>
    <w:rsid w:val="00262709"/>
    <w:rsid w:val="002628F1"/>
    <w:rsid w:val="00262B0D"/>
    <w:rsid w:val="00262EA6"/>
    <w:rsid w:val="00263C5E"/>
    <w:rsid w:val="00264880"/>
    <w:rsid w:val="002649D3"/>
    <w:rsid w:val="002657F9"/>
    <w:rsid w:val="00265C65"/>
    <w:rsid w:val="002664F9"/>
    <w:rsid w:val="002668FB"/>
    <w:rsid w:val="002673A4"/>
    <w:rsid w:val="00270309"/>
    <w:rsid w:val="002731D2"/>
    <w:rsid w:val="00273600"/>
    <w:rsid w:val="002740C2"/>
    <w:rsid w:val="0027466E"/>
    <w:rsid w:val="0027730B"/>
    <w:rsid w:val="002775ED"/>
    <w:rsid w:val="00277B4E"/>
    <w:rsid w:val="002804F7"/>
    <w:rsid w:val="00280A7E"/>
    <w:rsid w:val="00281439"/>
    <w:rsid w:val="00282350"/>
    <w:rsid w:val="00283010"/>
    <w:rsid w:val="00283206"/>
    <w:rsid w:val="002832F3"/>
    <w:rsid w:val="0028459B"/>
    <w:rsid w:val="00284EF1"/>
    <w:rsid w:val="00285FB3"/>
    <w:rsid w:val="0028615B"/>
    <w:rsid w:val="002862AE"/>
    <w:rsid w:val="002868FF"/>
    <w:rsid w:val="00286C1B"/>
    <w:rsid w:val="00287DF8"/>
    <w:rsid w:val="00290B68"/>
    <w:rsid w:val="00290DE5"/>
    <w:rsid w:val="002910B6"/>
    <w:rsid w:val="00291409"/>
    <w:rsid w:val="002931AC"/>
    <w:rsid w:val="00293386"/>
    <w:rsid w:val="002935EA"/>
    <w:rsid w:val="00297BD5"/>
    <w:rsid w:val="002A08C8"/>
    <w:rsid w:val="002A0E40"/>
    <w:rsid w:val="002A0E4D"/>
    <w:rsid w:val="002A29D1"/>
    <w:rsid w:val="002A2F4F"/>
    <w:rsid w:val="002A307E"/>
    <w:rsid w:val="002A538D"/>
    <w:rsid w:val="002A5BBC"/>
    <w:rsid w:val="002A5D65"/>
    <w:rsid w:val="002A6C10"/>
    <w:rsid w:val="002A6D4F"/>
    <w:rsid w:val="002A7322"/>
    <w:rsid w:val="002B0063"/>
    <w:rsid w:val="002B0E7C"/>
    <w:rsid w:val="002B1B08"/>
    <w:rsid w:val="002B2B55"/>
    <w:rsid w:val="002B3695"/>
    <w:rsid w:val="002B4D88"/>
    <w:rsid w:val="002B5F5C"/>
    <w:rsid w:val="002B6EE8"/>
    <w:rsid w:val="002C17CF"/>
    <w:rsid w:val="002C1A7F"/>
    <w:rsid w:val="002C2462"/>
    <w:rsid w:val="002C2DDA"/>
    <w:rsid w:val="002C30E4"/>
    <w:rsid w:val="002C3DA6"/>
    <w:rsid w:val="002C3F1D"/>
    <w:rsid w:val="002C4049"/>
    <w:rsid w:val="002C6A36"/>
    <w:rsid w:val="002C6E54"/>
    <w:rsid w:val="002C7086"/>
    <w:rsid w:val="002C720D"/>
    <w:rsid w:val="002D09DA"/>
    <w:rsid w:val="002D1E8B"/>
    <w:rsid w:val="002D21F6"/>
    <w:rsid w:val="002D2CD4"/>
    <w:rsid w:val="002D313C"/>
    <w:rsid w:val="002D346C"/>
    <w:rsid w:val="002D35F0"/>
    <w:rsid w:val="002D3A45"/>
    <w:rsid w:val="002D4922"/>
    <w:rsid w:val="002D4EC9"/>
    <w:rsid w:val="002D5FBA"/>
    <w:rsid w:val="002D61C3"/>
    <w:rsid w:val="002D68AF"/>
    <w:rsid w:val="002D697C"/>
    <w:rsid w:val="002D6CBD"/>
    <w:rsid w:val="002D6FA1"/>
    <w:rsid w:val="002D7F2B"/>
    <w:rsid w:val="002E21E8"/>
    <w:rsid w:val="002E29F5"/>
    <w:rsid w:val="002E2A7C"/>
    <w:rsid w:val="002E320F"/>
    <w:rsid w:val="002E4252"/>
    <w:rsid w:val="002E44EB"/>
    <w:rsid w:val="002E5040"/>
    <w:rsid w:val="002E55DC"/>
    <w:rsid w:val="002E6281"/>
    <w:rsid w:val="002E64EB"/>
    <w:rsid w:val="002E73A2"/>
    <w:rsid w:val="002E7E91"/>
    <w:rsid w:val="002F1644"/>
    <w:rsid w:val="002F1776"/>
    <w:rsid w:val="002F1EFA"/>
    <w:rsid w:val="002F2490"/>
    <w:rsid w:val="002F3918"/>
    <w:rsid w:val="002F3B6F"/>
    <w:rsid w:val="002F4610"/>
    <w:rsid w:val="002F4EC8"/>
    <w:rsid w:val="002F52AA"/>
    <w:rsid w:val="002F6C7E"/>
    <w:rsid w:val="002F753D"/>
    <w:rsid w:val="002F7840"/>
    <w:rsid w:val="002F7B32"/>
    <w:rsid w:val="002F7CF7"/>
    <w:rsid w:val="002F7ED0"/>
    <w:rsid w:val="0030234F"/>
    <w:rsid w:val="003023A6"/>
    <w:rsid w:val="003037D3"/>
    <w:rsid w:val="00303D09"/>
    <w:rsid w:val="00303EC6"/>
    <w:rsid w:val="00304693"/>
    <w:rsid w:val="00304B04"/>
    <w:rsid w:val="003055C1"/>
    <w:rsid w:val="003064D9"/>
    <w:rsid w:val="00306878"/>
    <w:rsid w:val="00307717"/>
    <w:rsid w:val="00310105"/>
    <w:rsid w:val="00311A5C"/>
    <w:rsid w:val="003121F0"/>
    <w:rsid w:val="00312F0E"/>
    <w:rsid w:val="00313B61"/>
    <w:rsid w:val="00313C9C"/>
    <w:rsid w:val="00314B62"/>
    <w:rsid w:val="00316A65"/>
    <w:rsid w:val="00317064"/>
    <w:rsid w:val="0032042B"/>
    <w:rsid w:val="003215C0"/>
    <w:rsid w:val="00321881"/>
    <w:rsid w:val="00321E9A"/>
    <w:rsid w:val="00322414"/>
    <w:rsid w:val="00322C04"/>
    <w:rsid w:val="00324CE9"/>
    <w:rsid w:val="00325494"/>
    <w:rsid w:val="00325E5A"/>
    <w:rsid w:val="003275EF"/>
    <w:rsid w:val="0032766E"/>
    <w:rsid w:val="003277F7"/>
    <w:rsid w:val="0033100C"/>
    <w:rsid w:val="0033151C"/>
    <w:rsid w:val="00331D33"/>
    <w:rsid w:val="003338DB"/>
    <w:rsid w:val="00334346"/>
    <w:rsid w:val="00334618"/>
    <w:rsid w:val="00334779"/>
    <w:rsid w:val="00334C2F"/>
    <w:rsid w:val="0033547E"/>
    <w:rsid w:val="003356E5"/>
    <w:rsid w:val="0033585E"/>
    <w:rsid w:val="00340B8A"/>
    <w:rsid w:val="00341598"/>
    <w:rsid w:val="00341FCB"/>
    <w:rsid w:val="00342B81"/>
    <w:rsid w:val="00342F46"/>
    <w:rsid w:val="003435D2"/>
    <w:rsid w:val="00343DE8"/>
    <w:rsid w:val="00343E64"/>
    <w:rsid w:val="00344B32"/>
    <w:rsid w:val="00345290"/>
    <w:rsid w:val="003459C7"/>
    <w:rsid w:val="003466B7"/>
    <w:rsid w:val="00346AD9"/>
    <w:rsid w:val="00346C41"/>
    <w:rsid w:val="00350167"/>
    <w:rsid w:val="003503E0"/>
    <w:rsid w:val="003505DE"/>
    <w:rsid w:val="003518CC"/>
    <w:rsid w:val="0035198C"/>
    <w:rsid w:val="00351DE2"/>
    <w:rsid w:val="003522A6"/>
    <w:rsid w:val="00352423"/>
    <w:rsid w:val="00352CA9"/>
    <w:rsid w:val="00352DA9"/>
    <w:rsid w:val="00353508"/>
    <w:rsid w:val="00354C52"/>
    <w:rsid w:val="00355A6F"/>
    <w:rsid w:val="0035642E"/>
    <w:rsid w:val="003566F4"/>
    <w:rsid w:val="003569C7"/>
    <w:rsid w:val="00356C2B"/>
    <w:rsid w:val="00356DD7"/>
    <w:rsid w:val="003577B1"/>
    <w:rsid w:val="00357FB7"/>
    <w:rsid w:val="003608A1"/>
    <w:rsid w:val="00362A8A"/>
    <w:rsid w:val="0036459A"/>
    <w:rsid w:val="00366A46"/>
    <w:rsid w:val="00366E63"/>
    <w:rsid w:val="00367595"/>
    <w:rsid w:val="00371CE8"/>
    <w:rsid w:val="00372285"/>
    <w:rsid w:val="00372B40"/>
    <w:rsid w:val="00373565"/>
    <w:rsid w:val="00373AEF"/>
    <w:rsid w:val="00373EFB"/>
    <w:rsid w:val="003750B1"/>
    <w:rsid w:val="0037517E"/>
    <w:rsid w:val="00375294"/>
    <w:rsid w:val="00375A06"/>
    <w:rsid w:val="00376AB3"/>
    <w:rsid w:val="00377195"/>
    <w:rsid w:val="0037728A"/>
    <w:rsid w:val="00377BC4"/>
    <w:rsid w:val="00380939"/>
    <w:rsid w:val="00380CF3"/>
    <w:rsid w:val="00381481"/>
    <w:rsid w:val="00381971"/>
    <w:rsid w:val="0038264A"/>
    <w:rsid w:val="00382DE3"/>
    <w:rsid w:val="0038314E"/>
    <w:rsid w:val="00383F14"/>
    <w:rsid w:val="0038419B"/>
    <w:rsid w:val="003849CB"/>
    <w:rsid w:val="00385C95"/>
    <w:rsid w:val="00387583"/>
    <w:rsid w:val="00390359"/>
    <w:rsid w:val="00391203"/>
    <w:rsid w:val="003916EA"/>
    <w:rsid w:val="00392309"/>
    <w:rsid w:val="0039275D"/>
    <w:rsid w:val="00393937"/>
    <w:rsid w:val="003949FC"/>
    <w:rsid w:val="00396568"/>
    <w:rsid w:val="0039688D"/>
    <w:rsid w:val="003969B0"/>
    <w:rsid w:val="003A03D9"/>
    <w:rsid w:val="003A16D4"/>
    <w:rsid w:val="003A1FBF"/>
    <w:rsid w:val="003A2938"/>
    <w:rsid w:val="003A2A69"/>
    <w:rsid w:val="003A3965"/>
    <w:rsid w:val="003A3BA2"/>
    <w:rsid w:val="003A47A0"/>
    <w:rsid w:val="003A5DF0"/>
    <w:rsid w:val="003A5E0A"/>
    <w:rsid w:val="003A7441"/>
    <w:rsid w:val="003A7B89"/>
    <w:rsid w:val="003A7FE4"/>
    <w:rsid w:val="003B03DE"/>
    <w:rsid w:val="003B0416"/>
    <w:rsid w:val="003B09C3"/>
    <w:rsid w:val="003B1AB0"/>
    <w:rsid w:val="003B26EA"/>
    <w:rsid w:val="003B277E"/>
    <w:rsid w:val="003B2903"/>
    <w:rsid w:val="003B2E2D"/>
    <w:rsid w:val="003B3F3B"/>
    <w:rsid w:val="003B4046"/>
    <w:rsid w:val="003B4939"/>
    <w:rsid w:val="003B546C"/>
    <w:rsid w:val="003B6EFC"/>
    <w:rsid w:val="003B711B"/>
    <w:rsid w:val="003B7753"/>
    <w:rsid w:val="003C1CEB"/>
    <w:rsid w:val="003C2BCA"/>
    <w:rsid w:val="003C5D65"/>
    <w:rsid w:val="003C6430"/>
    <w:rsid w:val="003C6E2C"/>
    <w:rsid w:val="003C6F9A"/>
    <w:rsid w:val="003D0114"/>
    <w:rsid w:val="003D01A1"/>
    <w:rsid w:val="003D0B06"/>
    <w:rsid w:val="003D0C08"/>
    <w:rsid w:val="003D1340"/>
    <w:rsid w:val="003D1D3E"/>
    <w:rsid w:val="003D27AC"/>
    <w:rsid w:val="003D2FD0"/>
    <w:rsid w:val="003D30E8"/>
    <w:rsid w:val="003D3352"/>
    <w:rsid w:val="003D3AD7"/>
    <w:rsid w:val="003D3AF2"/>
    <w:rsid w:val="003D3D88"/>
    <w:rsid w:val="003D58D1"/>
    <w:rsid w:val="003D5AFD"/>
    <w:rsid w:val="003D727C"/>
    <w:rsid w:val="003D76D0"/>
    <w:rsid w:val="003E2A64"/>
    <w:rsid w:val="003E3930"/>
    <w:rsid w:val="003E3B57"/>
    <w:rsid w:val="003E4327"/>
    <w:rsid w:val="003E58EA"/>
    <w:rsid w:val="003E5F8E"/>
    <w:rsid w:val="003E6A14"/>
    <w:rsid w:val="003E7013"/>
    <w:rsid w:val="003F2261"/>
    <w:rsid w:val="003F2693"/>
    <w:rsid w:val="003F2FDD"/>
    <w:rsid w:val="003F33FB"/>
    <w:rsid w:val="003F3CE8"/>
    <w:rsid w:val="003F418D"/>
    <w:rsid w:val="003F509E"/>
    <w:rsid w:val="003F517A"/>
    <w:rsid w:val="003F65E9"/>
    <w:rsid w:val="003F7F3B"/>
    <w:rsid w:val="00400CBB"/>
    <w:rsid w:val="00403DC3"/>
    <w:rsid w:val="00406286"/>
    <w:rsid w:val="00406894"/>
    <w:rsid w:val="00406A4C"/>
    <w:rsid w:val="00407DEC"/>
    <w:rsid w:val="004113FB"/>
    <w:rsid w:val="004135EB"/>
    <w:rsid w:val="00413DC5"/>
    <w:rsid w:val="004149A6"/>
    <w:rsid w:val="00415583"/>
    <w:rsid w:val="0041607C"/>
    <w:rsid w:val="00416522"/>
    <w:rsid w:val="00416936"/>
    <w:rsid w:val="00416B25"/>
    <w:rsid w:val="00420117"/>
    <w:rsid w:val="00420E29"/>
    <w:rsid w:val="004211E5"/>
    <w:rsid w:val="00422722"/>
    <w:rsid w:val="004231A1"/>
    <w:rsid w:val="00423C52"/>
    <w:rsid w:val="00423EA7"/>
    <w:rsid w:val="004242A3"/>
    <w:rsid w:val="004243C4"/>
    <w:rsid w:val="00425D23"/>
    <w:rsid w:val="00426374"/>
    <w:rsid w:val="00427302"/>
    <w:rsid w:val="00427942"/>
    <w:rsid w:val="00430524"/>
    <w:rsid w:val="00430881"/>
    <w:rsid w:val="0043121E"/>
    <w:rsid w:val="00432179"/>
    <w:rsid w:val="00434536"/>
    <w:rsid w:val="00435E49"/>
    <w:rsid w:val="004369C6"/>
    <w:rsid w:val="00436C64"/>
    <w:rsid w:val="00437817"/>
    <w:rsid w:val="00437AFD"/>
    <w:rsid w:val="00442018"/>
    <w:rsid w:val="00444733"/>
    <w:rsid w:val="00445182"/>
    <w:rsid w:val="004454DA"/>
    <w:rsid w:val="00445598"/>
    <w:rsid w:val="00447AB0"/>
    <w:rsid w:val="00447AF0"/>
    <w:rsid w:val="00450365"/>
    <w:rsid w:val="0045086E"/>
    <w:rsid w:val="00450A1C"/>
    <w:rsid w:val="00450B94"/>
    <w:rsid w:val="00451E3F"/>
    <w:rsid w:val="00452764"/>
    <w:rsid w:val="00452DA3"/>
    <w:rsid w:val="00453989"/>
    <w:rsid w:val="00453A67"/>
    <w:rsid w:val="00453DB9"/>
    <w:rsid w:val="004542E8"/>
    <w:rsid w:val="0045465F"/>
    <w:rsid w:val="004551A2"/>
    <w:rsid w:val="004574CB"/>
    <w:rsid w:val="00460CEE"/>
    <w:rsid w:val="00462733"/>
    <w:rsid w:val="004630F3"/>
    <w:rsid w:val="0046534D"/>
    <w:rsid w:val="00465AA2"/>
    <w:rsid w:val="00465BA5"/>
    <w:rsid w:val="0046762C"/>
    <w:rsid w:val="0047028A"/>
    <w:rsid w:val="004709B1"/>
    <w:rsid w:val="00471ED6"/>
    <w:rsid w:val="00471F5E"/>
    <w:rsid w:val="0047263F"/>
    <w:rsid w:val="004727C1"/>
    <w:rsid w:val="00473612"/>
    <w:rsid w:val="00474EAC"/>
    <w:rsid w:val="00475C8B"/>
    <w:rsid w:val="0047640E"/>
    <w:rsid w:val="00476833"/>
    <w:rsid w:val="00476A3E"/>
    <w:rsid w:val="00476D28"/>
    <w:rsid w:val="004808E3"/>
    <w:rsid w:val="0048101D"/>
    <w:rsid w:val="0048119A"/>
    <w:rsid w:val="00482FA4"/>
    <w:rsid w:val="00483DA6"/>
    <w:rsid w:val="00484C3E"/>
    <w:rsid w:val="00485190"/>
    <w:rsid w:val="0048590E"/>
    <w:rsid w:val="004934BD"/>
    <w:rsid w:val="004942D1"/>
    <w:rsid w:val="00494A3D"/>
    <w:rsid w:val="004957DF"/>
    <w:rsid w:val="00495B07"/>
    <w:rsid w:val="004963E3"/>
    <w:rsid w:val="0049666D"/>
    <w:rsid w:val="00497C40"/>
    <w:rsid w:val="004A046F"/>
    <w:rsid w:val="004A120C"/>
    <w:rsid w:val="004A159B"/>
    <w:rsid w:val="004A2669"/>
    <w:rsid w:val="004A2823"/>
    <w:rsid w:val="004A2C56"/>
    <w:rsid w:val="004A3589"/>
    <w:rsid w:val="004A42FE"/>
    <w:rsid w:val="004A5922"/>
    <w:rsid w:val="004A74AE"/>
    <w:rsid w:val="004B0582"/>
    <w:rsid w:val="004B1033"/>
    <w:rsid w:val="004B1507"/>
    <w:rsid w:val="004B16CA"/>
    <w:rsid w:val="004B1C48"/>
    <w:rsid w:val="004B23CD"/>
    <w:rsid w:val="004B24EE"/>
    <w:rsid w:val="004B2AF7"/>
    <w:rsid w:val="004B307F"/>
    <w:rsid w:val="004B3B56"/>
    <w:rsid w:val="004B3F25"/>
    <w:rsid w:val="004B6756"/>
    <w:rsid w:val="004B6DE1"/>
    <w:rsid w:val="004B6E39"/>
    <w:rsid w:val="004B743E"/>
    <w:rsid w:val="004B76C2"/>
    <w:rsid w:val="004B7995"/>
    <w:rsid w:val="004C0071"/>
    <w:rsid w:val="004C081C"/>
    <w:rsid w:val="004C130E"/>
    <w:rsid w:val="004C13FE"/>
    <w:rsid w:val="004C18B7"/>
    <w:rsid w:val="004C2216"/>
    <w:rsid w:val="004C294F"/>
    <w:rsid w:val="004C4F51"/>
    <w:rsid w:val="004C56AB"/>
    <w:rsid w:val="004C589D"/>
    <w:rsid w:val="004C63E4"/>
    <w:rsid w:val="004C6D7E"/>
    <w:rsid w:val="004C7018"/>
    <w:rsid w:val="004C7FE0"/>
    <w:rsid w:val="004D0AF1"/>
    <w:rsid w:val="004D1B27"/>
    <w:rsid w:val="004D1F22"/>
    <w:rsid w:val="004D2602"/>
    <w:rsid w:val="004D338D"/>
    <w:rsid w:val="004D3BA1"/>
    <w:rsid w:val="004D3DA7"/>
    <w:rsid w:val="004D401C"/>
    <w:rsid w:val="004D42FD"/>
    <w:rsid w:val="004D4CF5"/>
    <w:rsid w:val="004D544D"/>
    <w:rsid w:val="004D6242"/>
    <w:rsid w:val="004D628B"/>
    <w:rsid w:val="004D64B1"/>
    <w:rsid w:val="004D6656"/>
    <w:rsid w:val="004D7CCD"/>
    <w:rsid w:val="004E198B"/>
    <w:rsid w:val="004E1BE4"/>
    <w:rsid w:val="004E2A83"/>
    <w:rsid w:val="004E3224"/>
    <w:rsid w:val="004E347E"/>
    <w:rsid w:val="004E53A7"/>
    <w:rsid w:val="004E6806"/>
    <w:rsid w:val="004E7025"/>
    <w:rsid w:val="004E7768"/>
    <w:rsid w:val="004E78DB"/>
    <w:rsid w:val="004E7A39"/>
    <w:rsid w:val="004E7CF1"/>
    <w:rsid w:val="004E7DEC"/>
    <w:rsid w:val="004F0B02"/>
    <w:rsid w:val="004F0E63"/>
    <w:rsid w:val="004F3943"/>
    <w:rsid w:val="004F3B9A"/>
    <w:rsid w:val="004F5D03"/>
    <w:rsid w:val="004F5F9D"/>
    <w:rsid w:val="004F6579"/>
    <w:rsid w:val="004F6653"/>
    <w:rsid w:val="004F676C"/>
    <w:rsid w:val="004F6B9A"/>
    <w:rsid w:val="004F6E7D"/>
    <w:rsid w:val="004F7928"/>
    <w:rsid w:val="004F7998"/>
    <w:rsid w:val="00500E76"/>
    <w:rsid w:val="005012C2"/>
    <w:rsid w:val="00501E77"/>
    <w:rsid w:val="00502797"/>
    <w:rsid w:val="00502AF8"/>
    <w:rsid w:val="00502C23"/>
    <w:rsid w:val="00503790"/>
    <w:rsid w:val="00503F64"/>
    <w:rsid w:val="005043EA"/>
    <w:rsid w:val="00504518"/>
    <w:rsid w:val="00504F12"/>
    <w:rsid w:val="00505008"/>
    <w:rsid w:val="005056C8"/>
    <w:rsid w:val="00505831"/>
    <w:rsid w:val="00507636"/>
    <w:rsid w:val="00507868"/>
    <w:rsid w:val="00510094"/>
    <w:rsid w:val="0051032F"/>
    <w:rsid w:val="005106C0"/>
    <w:rsid w:val="005113E9"/>
    <w:rsid w:val="005114E9"/>
    <w:rsid w:val="005121A6"/>
    <w:rsid w:val="00513565"/>
    <w:rsid w:val="005145BF"/>
    <w:rsid w:val="00515125"/>
    <w:rsid w:val="005206F5"/>
    <w:rsid w:val="00522330"/>
    <w:rsid w:val="005229AD"/>
    <w:rsid w:val="00522CB8"/>
    <w:rsid w:val="005241C4"/>
    <w:rsid w:val="00524259"/>
    <w:rsid w:val="005247B6"/>
    <w:rsid w:val="00525C08"/>
    <w:rsid w:val="00527184"/>
    <w:rsid w:val="00530B19"/>
    <w:rsid w:val="00530B4F"/>
    <w:rsid w:val="00531020"/>
    <w:rsid w:val="005310D6"/>
    <w:rsid w:val="00531854"/>
    <w:rsid w:val="005326F0"/>
    <w:rsid w:val="00533636"/>
    <w:rsid w:val="00534404"/>
    <w:rsid w:val="005348F2"/>
    <w:rsid w:val="00536A08"/>
    <w:rsid w:val="00536BAA"/>
    <w:rsid w:val="00536D94"/>
    <w:rsid w:val="00537552"/>
    <w:rsid w:val="0053784A"/>
    <w:rsid w:val="00540BD3"/>
    <w:rsid w:val="005418C6"/>
    <w:rsid w:val="00542668"/>
    <w:rsid w:val="0054629D"/>
    <w:rsid w:val="00546F98"/>
    <w:rsid w:val="0054717C"/>
    <w:rsid w:val="00550313"/>
    <w:rsid w:val="00552075"/>
    <w:rsid w:val="00553167"/>
    <w:rsid w:val="00553887"/>
    <w:rsid w:val="00554797"/>
    <w:rsid w:val="00555569"/>
    <w:rsid w:val="00556201"/>
    <w:rsid w:val="00556744"/>
    <w:rsid w:val="00556A3B"/>
    <w:rsid w:val="00556AC4"/>
    <w:rsid w:val="0056007E"/>
    <w:rsid w:val="00561DF0"/>
    <w:rsid w:val="00562CCE"/>
    <w:rsid w:val="00564758"/>
    <w:rsid w:val="00564935"/>
    <w:rsid w:val="00564AFE"/>
    <w:rsid w:val="00564B95"/>
    <w:rsid w:val="00565782"/>
    <w:rsid w:val="005657B0"/>
    <w:rsid w:val="00566338"/>
    <w:rsid w:val="00570EDC"/>
    <w:rsid w:val="005714CC"/>
    <w:rsid w:val="00571A96"/>
    <w:rsid w:val="00571CF6"/>
    <w:rsid w:val="0057219E"/>
    <w:rsid w:val="00572611"/>
    <w:rsid w:val="005728A0"/>
    <w:rsid w:val="005728DC"/>
    <w:rsid w:val="00572B7C"/>
    <w:rsid w:val="00572F39"/>
    <w:rsid w:val="005739C2"/>
    <w:rsid w:val="00573C33"/>
    <w:rsid w:val="005756D4"/>
    <w:rsid w:val="00576056"/>
    <w:rsid w:val="00576AF4"/>
    <w:rsid w:val="00576BBD"/>
    <w:rsid w:val="005774BA"/>
    <w:rsid w:val="005778A3"/>
    <w:rsid w:val="0058092E"/>
    <w:rsid w:val="00580FED"/>
    <w:rsid w:val="00581552"/>
    <w:rsid w:val="00581582"/>
    <w:rsid w:val="00582384"/>
    <w:rsid w:val="00582F2F"/>
    <w:rsid w:val="00582FF0"/>
    <w:rsid w:val="005835C0"/>
    <w:rsid w:val="00584655"/>
    <w:rsid w:val="00584666"/>
    <w:rsid w:val="0058468B"/>
    <w:rsid w:val="00584BAB"/>
    <w:rsid w:val="005850E2"/>
    <w:rsid w:val="005856D1"/>
    <w:rsid w:val="005860F9"/>
    <w:rsid w:val="00586103"/>
    <w:rsid w:val="00586BFD"/>
    <w:rsid w:val="00587474"/>
    <w:rsid w:val="00587CC1"/>
    <w:rsid w:val="00591586"/>
    <w:rsid w:val="0059246C"/>
    <w:rsid w:val="00592BB7"/>
    <w:rsid w:val="00592D10"/>
    <w:rsid w:val="00592E2B"/>
    <w:rsid w:val="0059489C"/>
    <w:rsid w:val="00594DD0"/>
    <w:rsid w:val="005951AB"/>
    <w:rsid w:val="00595999"/>
    <w:rsid w:val="0059675F"/>
    <w:rsid w:val="00596DEA"/>
    <w:rsid w:val="005A03BF"/>
    <w:rsid w:val="005A03D8"/>
    <w:rsid w:val="005A0DB4"/>
    <w:rsid w:val="005A0FAB"/>
    <w:rsid w:val="005A1D67"/>
    <w:rsid w:val="005A1DCB"/>
    <w:rsid w:val="005A3A8A"/>
    <w:rsid w:val="005A49A6"/>
    <w:rsid w:val="005A4CE4"/>
    <w:rsid w:val="005A5093"/>
    <w:rsid w:val="005A6AB7"/>
    <w:rsid w:val="005A6B4B"/>
    <w:rsid w:val="005A6BB4"/>
    <w:rsid w:val="005A6F1E"/>
    <w:rsid w:val="005A73FF"/>
    <w:rsid w:val="005A764C"/>
    <w:rsid w:val="005B18CE"/>
    <w:rsid w:val="005B2749"/>
    <w:rsid w:val="005B2FB0"/>
    <w:rsid w:val="005B4DD1"/>
    <w:rsid w:val="005B575F"/>
    <w:rsid w:val="005B5B26"/>
    <w:rsid w:val="005B67B6"/>
    <w:rsid w:val="005B6E89"/>
    <w:rsid w:val="005C0178"/>
    <w:rsid w:val="005C0557"/>
    <w:rsid w:val="005C0B78"/>
    <w:rsid w:val="005C220D"/>
    <w:rsid w:val="005C519E"/>
    <w:rsid w:val="005C6E85"/>
    <w:rsid w:val="005C7067"/>
    <w:rsid w:val="005D123D"/>
    <w:rsid w:val="005D200C"/>
    <w:rsid w:val="005D4B07"/>
    <w:rsid w:val="005D6F42"/>
    <w:rsid w:val="005E08E2"/>
    <w:rsid w:val="005E167B"/>
    <w:rsid w:val="005E27D2"/>
    <w:rsid w:val="005E41A3"/>
    <w:rsid w:val="005E4289"/>
    <w:rsid w:val="005E4FF3"/>
    <w:rsid w:val="005E5458"/>
    <w:rsid w:val="005E645C"/>
    <w:rsid w:val="005E648C"/>
    <w:rsid w:val="005F027A"/>
    <w:rsid w:val="005F0337"/>
    <w:rsid w:val="005F07E3"/>
    <w:rsid w:val="005F34C0"/>
    <w:rsid w:val="005F444E"/>
    <w:rsid w:val="005F45ED"/>
    <w:rsid w:val="005F4E8F"/>
    <w:rsid w:val="005F54E4"/>
    <w:rsid w:val="005F55A8"/>
    <w:rsid w:val="005F5AA6"/>
    <w:rsid w:val="005F6987"/>
    <w:rsid w:val="005F772E"/>
    <w:rsid w:val="0060032E"/>
    <w:rsid w:val="00601178"/>
    <w:rsid w:val="0060122E"/>
    <w:rsid w:val="00603991"/>
    <w:rsid w:val="006044B7"/>
    <w:rsid w:val="00604DC1"/>
    <w:rsid w:val="00605E28"/>
    <w:rsid w:val="00606F67"/>
    <w:rsid w:val="0061097D"/>
    <w:rsid w:val="00610BD9"/>
    <w:rsid w:val="00611C58"/>
    <w:rsid w:val="006128DB"/>
    <w:rsid w:val="00612A9E"/>
    <w:rsid w:val="006134BD"/>
    <w:rsid w:val="00613CBC"/>
    <w:rsid w:val="006142E0"/>
    <w:rsid w:val="006158BB"/>
    <w:rsid w:val="00615B08"/>
    <w:rsid w:val="006162A5"/>
    <w:rsid w:val="00616FF2"/>
    <w:rsid w:val="006206B7"/>
    <w:rsid w:val="00620943"/>
    <w:rsid w:val="00620946"/>
    <w:rsid w:val="00621163"/>
    <w:rsid w:val="00621F7F"/>
    <w:rsid w:val="00623796"/>
    <w:rsid w:val="00623C05"/>
    <w:rsid w:val="0062405F"/>
    <w:rsid w:val="006245B7"/>
    <w:rsid w:val="00625395"/>
    <w:rsid w:val="00625404"/>
    <w:rsid w:val="0062577E"/>
    <w:rsid w:val="00625E0D"/>
    <w:rsid w:val="00626798"/>
    <w:rsid w:val="00630A41"/>
    <w:rsid w:val="00630D3E"/>
    <w:rsid w:val="006310AD"/>
    <w:rsid w:val="00631B6B"/>
    <w:rsid w:val="00631BEB"/>
    <w:rsid w:val="00631CBA"/>
    <w:rsid w:val="006323E3"/>
    <w:rsid w:val="00632D3D"/>
    <w:rsid w:val="00634025"/>
    <w:rsid w:val="00636867"/>
    <w:rsid w:val="00640419"/>
    <w:rsid w:val="0064047B"/>
    <w:rsid w:val="006405EF"/>
    <w:rsid w:val="006413F3"/>
    <w:rsid w:val="0064152B"/>
    <w:rsid w:val="0064278B"/>
    <w:rsid w:val="006440CE"/>
    <w:rsid w:val="00644B7D"/>
    <w:rsid w:val="006455DB"/>
    <w:rsid w:val="006461FE"/>
    <w:rsid w:val="00647248"/>
    <w:rsid w:val="00647C54"/>
    <w:rsid w:val="00647DA9"/>
    <w:rsid w:val="006500D7"/>
    <w:rsid w:val="00651E4D"/>
    <w:rsid w:val="0065231C"/>
    <w:rsid w:val="00652BED"/>
    <w:rsid w:val="006531ED"/>
    <w:rsid w:val="00654B88"/>
    <w:rsid w:val="00656692"/>
    <w:rsid w:val="00656C85"/>
    <w:rsid w:val="0066034E"/>
    <w:rsid w:val="00660851"/>
    <w:rsid w:val="0066102C"/>
    <w:rsid w:val="00661396"/>
    <w:rsid w:val="006613EC"/>
    <w:rsid w:val="00661413"/>
    <w:rsid w:val="00661813"/>
    <w:rsid w:val="00663CD4"/>
    <w:rsid w:val="00664392"/>
    <w:rsid w:val="00665863"/>
    <w:rsid w:val="00666380"/>
    <w:rsid w:val="0066641C"/>
    <w:rsid w:val="00666F54"/>
    <w:rsid w:val="00670374"/>
    <w:rsid w:val="00670DA5"/>
    <w:rsid w:val="00671CAA"/>
    <w:rsid w:val="00671FF3"/>
    <w:rsid w:val="006726DB"/>
    <w:rsid w:val="00672974"/>
    <w:rsid w:val="006730CF"/>
    <w:rsid w:val="00673F7D"/>
    <w:rsid w:val="00674812"/>
    <w:rsid w:val="00675618"/>
    <w:rsid w:val="0067562F"/>
    <w:rsid w:val="00676604"/>
    <w:rsid w:val="00676715"/>
    <w:rsid w:val="006769C1"/>
    <w:rsid w:val="006770EC"/>
    <w:rsid w:val="0068025D"/>
    <w:rsid w:val="006804E9"/>
    <w:rsid w:val="00680F8D"/>
    <w:rsid w:val="00681F81"/>
    <w:rsid w:val="00682A7B"/>
    <w:rsid w:val="00682B9E"/>
    <w:rsid w:val="00684511"/>
    <w:rsid w:val="006850C1"/>
    <w:rsid w:val="00685E00"/>
    <w:rsid w:val="00685F18"/>
    <w:rsid w:val="00686DEF"/>
    <w:rsid w:val="00687C96"/>
    <w:rsid w:val="00691025"/>
    <w:rsid w:val="006929B5"/>
    <w:rsid w:val="00692B40"/>
    <w:rsid w:val="00693757"/>
    <w:rsid w:val="006938D6"/>
    <w:rsid w:val="00693C8C"/>
    <w:rsid w:val="00694924"/>
    <w:rsid w:val="00694F3E"/>
    <w:rsid w:val="00694FEB"/>
    <w:rsid w:val="006956D9"/>
    <w:rsid w:val="00696294"/>
    <w:rsid w:val="006971A2"/>
    <w:rsid w:val="006976AF"/>
    <w:rsid w:val="00697A27"/>
    <w:rsid w:val="00697FE2"/>
    <w:rsid w:val="006A01F9"/>
    <w:rsid w:val="006A0888"/>
    <w:rsid w:val="006A0C1F"/>
    <w:rsid w:val="006A1474"/>
    <w:rsid w:val="006A1647"/>
    <w:rsid w:val="006A2B3C"/>
    <w:rsid w:val="006A3212"/>
    <w:rsid w:val="006A39AB"/>
    <w:rsid w:val="006A43BF"/>
    <w:rsid w:val="006A4923"/>
    <w:rsid w:val="006A5B66"/>
    <w:rsid w:val="006A5CDF"/>
    <w:rsid w:val="006A5F5A"/>
    <w:rsid w:val="006A6230"/>
    <w:rsid w:val="006A7076"/>
    <w:rsid w:val="006A758F"/>
    <w:rsid w:val="006B0326"/>
    <w:rsid w:val="006B14D2"/>
    <w:rsid w:val="006B2080"/>
    <w:rsid w:val="006B2CCA"/>
    <w:rsid w:val="006B315D"/>
    <w:rsid w:val="006B33A8"/>
    <w:rsid w:val="006B6E32"/>
    <w:rsid w:val="006B7AF7"/>
    <w:rsid w:val="006C0B5F"/>
    <w:rsid w:val="006C1A4A"/>
    <w:rsid w:val="006C24E7"/>
    <w:rsid w:val="006C2AC7"/>
    <w:rsid w:val="006C3864"/>
    <w:rsid w:val="006C3DD6"/>
    <w:rsid w:val="006C4537"/>
    <w:rsid w:val="006C5865"/>
    <w:rsid w:val="006C78B3"/>
    <w:rsid w:val="006D0728"/>
    <w:rsid w:val="006D0B98"/>
    <w:rsid w:val="006D130F"/>
    <w:rsid w:val="006D1B7F"/>
    <w:rsid w:val="006D2E9C"/>
    <w:rsid w:val="006D2F14"/>
    <w:rsid w:val="006D454E"/>
    <w:rsid w:val="006D4F50"/>
    <w:rsid w:val="006D54AC"/>
    <w:rsid w:val="006D5A46"/>
    <w:rsid w:val="006D655A"/>
    <w:rsid w:val="006D7889"/>
    <w:rsid w:val="006D7A4B"/>
    <w:rsid w:val="006D7FC2"/>
    <w:rsid w:val="006E02CD"/>
    <w:rsid w:val="006E0E39"/>
    <w:rsid w:val="006E3C54"/>
    <w:rsid w:val="006E48CE"/>
    <w:rsid w:val="006E75C5"/>
    <w:rsid w:val="006E76CD"/>
    <w:rsid w:val="006E7B43"/>
    <w:rsid w:val="006F0386"/>
    <w:rsid w:val="006F079A"/>
    <w:rsid w:val="006F1614"/>
    <w:rsid w:val="006F3E08"/>
    <w:rsid w:val="006F50C3"/>
    <w:rsid w:val="006F51ED"/>
    <w:rsid w:val="006F5702"/>
    <w:rsid w:val="006F5B2B"/>
    <w:rsid w:val="006F71CA"/>
    <w:rsid w:val="006F76E4"/>
    <w:rsid w:val="00700105"/>
    <w:rsid w:val="007013D3"/>
    <w:rsid w:val="0070193A"/>
    <w:rsid w:val="007020BE"/>
    <w:rsid w:val="00702C95"/>
    <w:rsid w:val="007034A0"/>
    <w:rsid w:val="0070356F"/>
    <w:rsid w:val="00703E4C"/>
    <w:rsid w:val="00703F3F"/>
    <w:rsid w:val="007041CC"/>
    <w:rsid w:val="00704C2B"/>
    <w:rsid w:val="00704E2E"/>
    <w:rsid w:val="007050FC"/>
    <w:rsid w:val="00705189"/>
    <w:rsid w:val="0070523C"/>
    <w:rsid w:val="00706038"/>
    <w:rsid w:val="007066D9"/>
    <w:rsid w:val="00706AF9"/>
    <w:rsid w:val="00706CC7"/>
    <w:rsid w:val="007070A6"/>
    <w:rsid w:val="007107F3"/>
    <w:rsid w:val="00711144"/>
    <w:rsid w:val="007112A0"/>
    <w:rsid w:val="00711784"/>
    <w:rsid w:val="007118C2"/>
    <w:rsid w:val="00711C47"/>
    <w:rsid w:val="007129C9"/>
    <w:rsid w:val="00712F2F"/>
    <w:rsid w:val="00713830"/>
    <w:rsid w:val="00714017"/>
    <w:rsid w:val="00716D39"/>
    <w:rsid w:val="007208D8"/>
    <w:rsid w:val="00720C72"/>
    <w:rsid w:val="0072228F"/>
    <w:rsid w:val="00722AC6"/>
    <w:rsid w:val="00723BF6"/>
    <w:rsid w:val="00726439"/>
    <w:rsid w:val="00726A3D"/>
    <w:rsid w:val="00726C7D"/>
    <w:rsid w:val="0072701D"/>
    <w:rsid w:val="0072712D"/>
    <w:rsid w:val="00727686"/>
    <w:rsid w:val="007307C7"/>
    <w:rsid w:val="007312A1"/>
    <w:rsid w:val="00731911"/>
    <w:rsid w:val="00731D4F"/>
    <w:rsid w:val="00731DC0"/>
    <w:rsid w:val="0073245E"/>
    <w:rsid w:val="00732679"/>
    <w:rsid w:val="007342AE"/>
    <w:rsid w:val="00734A1C"/>
    <w:rsid w:val="00734FAB"/>
    <w:rsid w:val="007361D4"/>
    <w:rsid w:val="0073674B"/>
    <w:rsid w:val="00736894"/>
    <w:rsid w:val="00736C30"/>
    <w:rsid w:val="0073713D"/>
    <w:rsid w:val="007373B9"/>
    <w:rsid w:val="00740D33"/>
    <w:rsid w:val="00741307"/>
    <w:rsid w:val="00741DFB"/>
    <w:rsid w:val="0074253C"/>
    <w:rsid w:val="00743AED"/>
    <w:rsid w:val="00744052"/>
    <w:rsid w:val="00744A98"/>
    <w:rsid w:val="00745335"/>
    <w:rsid w:val="007478C8"/>
    <w:rsid w:val="00750346"/>
    <w:rsid w:val="00750510"/>
    <w:rsid w:val="00751112"/>
    <w:rsid w:val="00752B1D"/>
    <w:rsid w:val="0075501E"/>
    <w:rsid w:val="007571F1"/>
    <w:rsid w:val="00760E2A"/>
    <w:rsid w:val="00761279"/>
    <w:rsid w:val="00761A40"/>
    <w:rsid w:val="00763A4D"/>
    <w:rsid w:val="0076498A"/>
    <w:rsid w:val="00764A69"/>
    <w:rsid w:val="0076560B"/>
    <w:rsid w:val="00766B53"/>
    <w:rsid w:val="00766DA2"/>
    <w:rsid w:val="0076715E"/>
    <w:rsid w:val="0076768A"/>
    <w:rsid w:val="007677EE"/>
    <w:rsid w:val="00770DA3"/>
    <w:rsid w:val="00771EA8"/>
    <w:rsid w:val="007722C4"/>
    <w:rsid w:val="00772CF6"/>
    <w:rsid w:val="00773898"/>
    <w:rsid w:val="00774730"/>
    <w:rsid w:val="00775030"/>
    <w:rsid w:val="00775ADD"/>
    <w:rsid w:val="00777F5F"/>
    <w:rsid w:val="007801D2"/>
    <w:rsid w:val="00780382"/>
    <w:rsid w:val="007804AD"/>
    <w:rsid w:val="0078051A"/>
    <w:rsid w:val="00780D7C"/>
    <w:rsid w:val="00781046"/>
    <w:rsid w:val="007823E2"/>
    <w:rsid w:val="00782763"/>
    <w:rsid w:val="007829F4"/>
    <w:rsid w:val="00784343"/>
    <w:rsid w:val="00785B00"/>
    <w:rsid w:val="00786073"/>
    <w:rsid w:val="00786192"/>
    <w:rsid w:val="0078646B"/>
    <w:rsid w:val="007878BC"/>
    <w:rsid w:val="00787A7C"/>
    <w:rsid w:val="0079013A"/>
    <w:rsid w:val="00792298"/>
    <w:rsid w:val="0079288E"/>
    <w:rsid w:val="00794022"/>
    <w:rsid w:val="00794262"/>
    <w:rsid w:val="0079466B"/>
    <w:rsid w:val="00794D33"/>
    <w:rsid w:val="00794E77"/>
    <w:rsid w:val="00797A5F"/>
    <w:rsid w:val="007A0C28"/>
    <w:rsid w:val="007A1DBC"/>
    <w:rsid w:val="007A2FCD"/>
    <w:rsid w:val="007A35E0"/>
    <w:rsid w:val="007A4A61"/>
    <w:rsid w:val="007A529E"/>
    <w:rsid w:val="007A65AC"/>
    <w:rsid w:val="007A6832"/>
    <w:rsid w:val="007B045A"/>
    <w:rsid w:val="007B0577"/>
    <w:rsid w:val="007B0A55"/>
    <w:rsid w:val="007B0D06"/>
    <w:rsid w:val="007B11C8"/>
    <w:rsid w:val="007B1D9D"/>
    <w:rsid w:val="007B2544"/>
    <w:rsid w:val="007B4D68"/>
    <w:rsid w:val="007B4D8A"/>
    <w:rsid w:val="007B4EF3"/>
    <w:rsid w:val="007B6ACE"/>
    <w:rsid w:val="007C00B5"/>
    <w:rsid w:val="007C0668"/>
    <w:rsid w:val="007C2602"/>
    <w:rsid w:val="007C2FA4"/>
    <w:rsid w:val="007C311F"/>
    <w:rsid w:val="007C347D"/>
    <w:rsid w:val="007C4A93"/>
    <w:rsid w:val="007C550B"/>
    <w:rsid w:val="007C5759"/>
    <w:rsid w:val="007C59D5"/>
    <w:rsid w:val="007C5AF7"/>
    <w:rsid w:val="007C69A1"/>
    <w:rsid w:val="007C6A29"/>
    <w:rsid w:val="007C72EA"/>
    <w:rsid w:val="007D0651"/>
    <w:rsid w:val="007D1C44"/>
    <w:rsid w:val="007D1E48"/>
    <w:rsid w:val="007D24BA"/>
    <w:rsid w:val="007D293C"/>
    <w:rsid w:val="007D3136"/>
    <w:rsid w:val="007D3370"/>
    <w:rsid w:val="007D37C0"/>
    <w:rsid w:val="007D3C26"/>
    <w:rsid w:val="007D3D0B"/>
    <w:rsid w:val="007D4EB1"/>
    <w:rsid w:val="007D5A23"/>
    <w:rsid w:val="007D5C19"/>
    <w:rsid w:val="007E0F60"/>
    <w:rsid w:val="007E1105"/>
    <w:rsid w:val="007E302A"/>
    <w:rsid w:val="007E34B3"/>
    <w:rsid w:val="007E3700"/>
    <w:rsid w:val="007E3DD5"/>
    <w:rsid w:val="007E3EE2"/>
    <w:rsid w:val="007E4B1F"/>
    <w:rsid w:val="007E4BA2"/>
    <w:rsid w:val="007E57C7"/>
    <w:rsid w:val="007E6EE5"/>
    <w:rsid w:val="007E7793"/>
    <w:rsid w:val="007F068F"/>
    <w:rsid w:val="007F088A"/>
    <w:rsid w:val="007F0C83"/>
    <w:rsid w:val="007F1DEE"/>
    <w:rsid w:val="007F33EC"/>
    <w:rsid w:val="007F3DD2"/>
    <w:rsid w:val="007F43B0"/>
    <w:rsid w:val="007F47ED"/>
    <w:rsid w:val="007F5FB0"/>
    <w:rsid w:val="007F6B05"/>
    <w:rsid w:val="007F6FBA"/>
    <w:rsid w:val="0080151B"/>
    <w:rsid w:val="008018C6"/>
    <w:rsid w:val="00801BD2"/>
    <w:rsid w:val="00802310"/>
    <w:rsid w:val="008046EF"/>
    <w:rsid w:val="00805171"/>
    <w:rsid w:val="00805228"/>
    <w:rsid w:val="00805EE8"/>
    <w:rsid w:val="00805F5E"/>
    <w:rsid w:val="0080645D"/>
    <w:rsid w:val="008077C4"/>
    <w:rsid w:val="00807E30"/>
    <w:rsid w:val="00810EA2"/>
    <w:rsid w:val="00811EFF"/>
    <w:rsid w:val="00811F97"/>
    <w:rsid w:val="00812F28"/>
    <w:rsid w:val="00812F6F"/>
    <w:rsid w:val="00813AE9"/>
    <w:rsid w:val="00814F5C"/>
    <w:rsid w:val="00814FBA"/>
    <w:rsid w:val="00816260"/>
    <w:rsid w:val="0081642E"/>
    <w:rsid w:val="008178B1"/>
    <w:rsid w:val="00817D37"/>
    <w:rsid w:val="008210E3"/>
    <w:rsid w:val="00822A0A"/>
    <w:rsid w:val="00822EB5"/>
    <w:rsid w:val="00824AEF"/>
    <w:rsid w:val="008252B9"/>
    <w:rsid w:val="008261FA"/>
    <w:rsid w:val="00826666"/>
    <w:rsid w:val="00827836"/>
    <w:rsid w:val="00827F28"/>
    <w:rsid w:val="0083021A"/>
    <w:rsid w:val="008309F9"/>
    <w:rsid w:val="0083118C"/>
    <w:rsid w:val="00831ED3"/>
    <w:rsid w:val="0083215B"/>
    <w:rsid w:val="00832256"/>
    <w:rsid w:val="0083292B"/>
    <w:rsid w:val="00833428"/>
    <w:rsid w:val="0083378B"/>
    <w:rsid w:val="008344D9"/>
    <w:rsid w:val="00836759"/>
    <w:rsid w:val="00837D2A"/>
    <w:rsid w:val="0084141C"/>
    <w:rsid w:val="00841B62"/>
    <w:rsid w:val="00843595"/>
    <w:rsid w:val="00843ADF"/>
    <w:rsid w:val="00843D7C"/>
    <w:rsid w:val="00843D8A"/>
    <w:rsid w:val="00843F53"/>
    <w:rsid w:val="00844BA9"/>
    <w:rsid w:val="008465AF"/>
    <w:rsid w:val="00846AE6"/>
    <w:rsid w:val="00846BCA"/>
    <w:rsid w:val="00847044"/>
    <w:rsid w:val="0084731C"/>
    <w:rsid w:val="0084733A"/>
    <w:rsid w:val="008475E2"/>
    <w:rsid w:val="00847AA7"/>
    <w:rsid w:val="00850DFB"/>
    <w:rsid w:val="00851A0C"/>
    <w:rsid w:val="00851ED6"/>
    <w:rsid w:val="00853443"/>
    <w:rsid w:val="0085364E"/>
    <w:rsid w:val="0085384E"/>
    <w:rsid w:val="00853F03"/>
    <w:rsid w:val="00855739"/>
    <w:rsid w:val="008561D7"/>
    <w:rsid w:val="00860212"/>
    <w:rsid w:val="00863E7C"/>
    <w:rsid w:val="0086670E"/>
    <w:rsid w:val="00866DF1"/>
    <w:rsid w:val="00866E08"/>
    <w:rsid w:val="008678E2"/>
    <w:rsid w:val="0087027E"/>
    <w:rsid w:val="00871AC9"/>
    <w:rsid w:val="00871E87"/>
    <w:rsid w:val="008730E5"/>
    <w:rsid w:val="008738F5"/>
    <w:rsid w:val="008739E9"/>
    <w:rsid w:val="00875087"/>
    <w:rsid w:val="00877A41"/>
    <w:rsid w:val="00877B6B"/>
    <w:rsid w:val="008809A4"/>
    <w:rsid w:val="00880B81"/>
    <w:rsid w:val="00881075"/>
    <w:rsid w:val="008810D9"/>
    <w:rsid w:val="008815DD"/>
    <w:rsid w:val="008823C8"/>
    <w:rsid w:val="00882F13"/>
    <w:rsid w:val="0088370C"/>
    <w:rsid w:val="00884AEB"/>
    <w:rsid w:val="0088510D"/>
    <w:rsid w:val="008858BF"/>
    <w:rsid w:val="00885D6E"/>
    <w:rsid w:val="00886031"/>
    <w:rsid w:val="00886365"/>
    <w:rsid w:val="008864EF"/>
    <w:rsid w:val="00886540"/>
    <w:rsid w:val="00886651"/>
    <w:rsid w:val="00887329"/>
    <w:rsid w:val="00887510"/>
    <w:rsid w:val="00890B95"/>
    <w:rsid w:val="008913FF"/>
    <w:rsid w:val="0089319C"/>
    <w:rsid w:val="00893289"/>
    <w:rsid w:val="00894760"/>
    <w:rsid w:val="008958CB"/>
    <w:rsid w:val="00896383"/>
    <w:rsid w:val="008966D6"/>
    <w:rsid w:val="00896B47"/>
    <w:rsid w:val="00897653"/>
    <w:rsid w:val="008A0E2C"/>
    <w:rsid w:val="008A2383"/>
    <w:rsid w:val="008A2433"/>
    <w:rsid w:val="008A2FD6"/>
    <w:rsid w:val="008A3EBF"/>
    <w:rsid w:val="008A442B"/>
    <w:rsid w:val="008A4692"/>
    <w:rsid w:val="008A4897"/>
    <w:rsid w:val="008A5286"/>
    <w:rsid w:val="008A7D39"/>
    <w:rsid w:val="008B01B6"/>
    <w:rsid w:val="008B09D7"/>
    <w:rsid w:val="008B1D3A"/>
    <w:rsid w:val="008B21F4"/>
    <w:rsid w:val="008B2651"/>
    <w:rsid w:val="008B26D2"/>
    <w:rsid w:val="008B4F4A"/>
    <w:rsid w:val="008B5C95"/>
    <w:rsid w:val="008B71D3"/>
    <w:rsid w:val="008B7209"/>
    <w:rsid w:val="008B7B9D"/>
    <w:rsid w:val="008C1217"/>
    <w:rsid w:val="008C257E"/>
    <w:rsid w:val="008C28DA"/>
    <w:rsid w:val="008C43EF"/>
    <w:rsid w:val="008C4EAD"/>
    <w:rsid w:val="008C5338"/>
    <w:rsid w:val="008C6495"/>
    <w:rsid w:val="008C7357"/>
    <w:rsid w:val="008C751C"/>
    <w:rsid w:val="008C7B52"/>
    <w:rsid w:val="008D2E5B"/>
    <w:rsid w:val="008D372A"/>
    <w:rsid w:val="008D4383"/>
    <w:rsid w:val="008D449B"/>
    <w:rsid w:val="008D44D3"/>
    <w:rsid w:val="008D47F4"/>
    <w:rsid w:val="008D5435"/>
    <w:rsid w:val="008D5611"/>
    <w:rsid w:val="008D5D1F"/>
    <w:rsid w:val="008D71BD"/>
    <w:rsid w:val="008D78FF"/>
    <w:rsid w:val="008D7C3A"/>
    <w:rsid w:val="008D7E7F"/>
    <w:rsid w:val="008E004C"/>
    <w:rsid w:val="008E0E3A"/>
    <w:rsid w:val="008E162E"/>
    <w:rsid w:val="008E1960"/>
    <w:rsid w:val="008E62F2"/>
    <w:rsid w:val="008E7A5F"/>
    <w:rsid w:val="008F0FDC"/>
    <w:rsid w:val="008F1981"/>
    <w:rsid w:val="008F24A9"/>
    <w:rsid w:val="008F41ED"/>
    <w:rsid w:val="008F425C"/>
    <w:rsid w:val="008F4A3B"/>
    <w:rsid w:val="008F4ECE"/>
    <w:rsid w:val="008F5296"/>
    <w:rsid w:val="008F5D82"/>
    <w:rsid w:val="008F741D"/>
    <w:rsid w:val="008F761D"/>
    <w:rsid w:val="008F7765"/>
    <w:rsid w:val="008F7B18"/>
    <w:rsid w:val="00900059"/>
    <w:rsid w:val="00900505"/>
    <w:rsid w:val="00900829"/>
    <w:rsid w:val="00901B28"/>
    <w:rsid w:val="00901DE0"/>
    <w:rsid w:val="009023DA"/>
    <w:rsid w:val="0090306A"/>
    <w:rsid w:val="009041ED"/>
    <w:rsid w:val="00904BA7"/>
    <w:rsid w:val="00905EC5"/>
    <w:rsid w:val="009075D0"/>
    <w:rsid w:val="009111D8"/>
    <w:rsid w:val="009111EB"/>
    <w:rsid w:val="00911E2F"/>
    <w:rsid w:val="00911FE8"/>
    <w:rsid w:val="009122CC"/>
    <w:rsid w:val="00912757"/>
    <w:rsid w:val="009128DB"/>
    <w:rsid w:val="00912CDE"/>
    <w:rsid w:val="0091315F"/>
    <w:rsid w:val="0091389B"/>
    <w:rsid w:val="00913A9A"/>
    <w:rsid w:val="0091421A"/>
    <w:rsid w:val="009152DB"/>
    <w:rsid w:val="00915FBC"/>
    <w:rsid w:val="009163BD"/>
    <w:rsid w:val="00916720"/>
    <w:rsid w:val="00917A26"/>
    <w:rsid w:val="0092092C"/>
    <w:rsid w:val="00921E65"/>
    <w:rsid w:val="00922424"/>
    <w:rsid w:val="0092250A"/>
    <w:rsid w:val="0092251A"/>
    <w:rsid w:val="00922C41"/>
    <w:rsid w:val="00922CF9"/>
    <w:rsid w:val="00922D57"/>
    <w:rsid w:val="00922E0F"/>
    <w:rsid w:val="00923068"/>
    <w:rsid w:val="0092373A"/>
    <w:rsid w:val="009255FC"/>
    <w:rsid w:val="00925928"/>
    <w:rsid w:val="00925DCF"/>
    <w:rsid w:val="0092666B"/>
    <w:rsid w:val="009267A6"/>
    <w:rsid w:val="00927B26"/>
    <w:rsid w:val="009303F2"/>
    <w:rsid w:val="00930524"/>
    <w:rsid w:val="00930FC9"/>
    <w:rsid w:val="00931BDB"/>
    <w:rsid w:val="00931C31"/>
    <w:rsid w:val="00931F6B"/>
    <w:rsid w:val="009322B5"/>
    <w:rsid w:val="00933210"/>
    <w:rsid w:val="00933A80"/>
    <w:rsid w:val="00933DCA"/>
    <w:rsid w:val="00933FAB"/>
    <w:rsid w:val="00935533"/>
    <w:rsid w:val="00935675"/>
    <w:rsid w:val="00937A1E"/>
    <w:rsid w:val="00937FD5"/>
    <w:rsid w:val="0094010E"/>
    <w:rsid w:val="0094195C"/>
    <w:rsid w:val="00944166"/>
    <w:rsid w:val="009455AA"/>
    <w:rsid w:val="00945749"/>
    <w:rsid w:val="00947306"/>
    <w:rsid w:val="00947A9D"/>
    <w:rsid w:val="00947BB2"/>
    <w:rsid w:val="00947D59"/>
    <w:rsid w:val="00950A05"/>
    <w:rsid w:val="00950D83"/>
    <w:rsid w:val="0095230D"/>
    <w:rsid w:val="00954035"/>
    <w:rsid w:val="009540AB"/>
    <w:rsid w:val="00955459"/>
    <w:rsid w:val="009558BF"/>
    <w:rsid w:val="0095621E"/>
    <w:rsid w:val="009565DF"/>
    <w:rsid w:val="0095699C"/>
    <w:rsid w:val="00956EED"/>
    <w:rsid w:val="00957C17"/>
    <w:rsid w:val="00957D23"/>
    <w:rsid w:val="00960261"/>
    <w:rsid w:val="0096076A"/>
    <w:rsid w:val="009607A1"/>
    <w:rsid w:val="00963043"/>
    <w:rsid w:val="00963A55"/>
    <w:rsid w:val="009642D9"/>
    <w:rsid w:val="00964FBF"/>
    <w:rsid w:val="0096599F"/>
    <w:rsid w:val="009660F8"/>
    <w:rsid w:val="009669B6"/>
    <w:rsid w:val="009671D2"/>
    <w:rsid w:val="00967315"/>
    <w:rsid w:val="009673BA"/>
    <w:rsid w:val="00967CFE"/>
    <w:rsid w:val="00970DF3"/>
    <w:rsid w:val="009711B9"/>
    <w:rsid w:val="00971563"/>
    <w:rsid w:val="009716B7"/>
    <w:rsid w:val="00972140"/>
    <w:rsid w:val="00972929"/>
    <w:rsid w:val="00972A11"/>
    <w:rsid w:val="00972DC8"/>
    <w:rsid w:val="0097376B"/>
    <w:rsid w:val="0097397B"/>
    <w:rsid w:val="009758B3"/>
    <w:rsid w:val="00975A90"/>
    <w:rsid w:val="00975DA5"/>
    <w:rsid w:val="00976AFD"/>
    <w:rsid w:val="00977089"/>
    <w:rsid w:val="00977D10"/>
    <w:rsid w:val="0098030D"/>
    <w:rsid w:val="00980425"/>
    <w:rsid w:val="0098138B"/>
    <w:rsid w:val="0098207F"/>
    <w:rsid w:val="009823C1"/>
    <w:rsid w:val="0098373D"/>
    <w:rsid w:val="00985092"/>
    <w:rsid w:val="00985289"/>
    <w:rsid w:val="0098541E"/>
    <w:rsid w:val="0098590B"/>
    <w:rsid w:val="00986D47"/>
    <w:rsid w:val="00986E59"/>
    <w:rsid w:val="00987349"/>
    <w:rsid w:val="00987B02"/>
    <w:rsid w:val="00990554"/>
    <w:rsid w:val="00990733"/>
    <w:rsid w:val="00990E88"/>
    <w:rsid w:val="00991242"/>
    <w:rsid w:val="0099196F"/>
    <w:rsid w:val="00991D85"/>
    <w:rsid w:val="00992F31"/>
    <w:rsid w:val="0099401C"/>
    <w:rsid w:val="009941E9"/>
    <w:rsid w:val="00994CDC"/>
    <w:rsid w:val="009951B1"/>
    <w:rsid w:val="009964FA"/>
    <w:rsid w:val="009966A0"/>
    <w:rsid w:val="009970BB"/>
    <w:rsid w:val="00997639"/>
    <w:rsid w:val="009A06BC"/>
    <w:rsid w:val="009A14FD"/>
    <w:rsid w:val="009A30B0"/>
    <w:rsid w:val="009A36CB"/>
    <w:rsid w:val="009A492B"/>
    <w:rsid w:val="009A4C25"/>
    <w:rsid w:val="009A4CEF"/>
    <w:rsid w:val="009A5B09"/>
    <w:rsid w:val="009A5B5D"/>
    <w:rsid w:val="009A5D48"/>
    <w:rsid w:val="009A6B36"/>
    <w:rsid w:val="009A732D"/>
    <w:rsid w:val="009B0331"/>
    <w:rsid w:val="009B106D"/>
    <w:rsid w:val="009B2728"/>
    <w:rsid w:val="009B29E9"/>
    <w:rsid w:val="009B3A42"/>
    <w:rsid w:val="009B3B19"/>
    <w:rsid w:val="009B4C0A"/>
    <w:rsid w:val="009B51F9"/>
    <w:rsid w:val="009B6431"/>
    <w:rsid w:val="009C0A4F"/>
    <w:rsid w:val="009C2C42"/>
    <w:rsid w:val="009C36A6"/>
    <w:rsid w:val="009C41B6"/>
    <w:rsid w:val="009C4694"/>
    <w:rsid w:val="009C5C34"/>
    <w:rsid w:val="009C6821"/>
    <w:rsid w:val="009C6872"/>
    <w:rsid w:val="009C68A6"/>
    <w:rsid w:val="009C6F88"/>
    <w:rsid w:val="009C7460"/>
    <w:rsid w:val="009C7A63"/>
    <w:rsid w:val="009D023E"/>
    <w:rsid w:val="009D0433"/>
    <w:rsid w:val="009D1175"/>
    <w:rsid w:val="009D1CBB"/>
    <w:rsid w:val="009D263C"/>
    <w:rsid w:val="009D2A06"/>
    <w:rsid w:val="009D37B7"/>
    <w:rsid w:val="009D3E72"/>
    <w:rsid w:val="009D3E9E"/>
    <w:rsid w:val="009D50C4"/>
    <w:rsid w:val="009D50CA"/>
    <w:rsid w:val="009D599F"/>
    <w:rsid w:val="009D5D96"/>
    <w:rsid w:val="009D5FE1"/>
    <w:rsid w:val="009D7143"/>
    <w:rsid w:val="009D7A11"/>
    <w:rsid w:val="009D7CE2"/>
    <w:rsid w:val="009E01D1"/>
    <w:rsid w:val="009E046D"/>
    <w:rsid w:val="009E0B5F"/>
    <w:rsid w:val="009E18D3"/>
    <w:rsid w:val="009E1D8D"/>
    <w:rsid w:val="009E1EE5"/>
    <w:rsid w:val="009E2030"/>
    <w:rsid w:val="009E253F"/>
    <w:rsid w:val="009E2590"/>
    <w:rsid w:val="009E51CE"/>
    <w:rsid w:val="009E54B0"/>
    <w:rsid w:val="009E5B2E"/>
    <w:rsid w:val="009E5EF3"/>
    <w:rsid w:val="009E6A0B"/>
    <w:rsid w:val="009F08F0"/>
    <w:rsid w:val="009F117F"/>
    <w:rsid w:val="009F172B"/>
    <w:rsid w:val="009F2A05"/>
    <w:rsid w:val="009F2BBD"/>
    <w:rsid w:val="009F2CA4"/>
    <w:rsid w:val="009F2F79"/>
    <w:rsid w:val="009F44D5"/>
    <w:rsid w:val="009F5429"/>
    <w:rsid w:val="009F5DCE"/>
    <w:rsid w:val="009F64B1"/>
    <w:rsid w:val="009F729D"/>
    <w:rsid w:val="009F7548"/>
    <w:rsid w:val="009F7B33"/>
    <w:rsid w:val="00A00BC3"/>
    <w:rsid w:val="00A00EA4"/>
    <w:rsid w:val="00A01AC0"/>
    <w:rsid w:val="00A0253A"/>
    <w:rsid w:val="00A04715"/>
    <w:rsid w:val="00A04F12"/>
    <w:rsid w:val="00A04FD3"/>
    <w:rsid w:val="00A06091"/>
    <w:rsid w:val="00A0742B"/>
    <w:rsid w:val="00A10371"/>
    <w:rsid w:val="00A105AF"/>
    <w:rsid w:val="00A10944"/>
    <w:rsid w:val="00A11570"/>
    <w:rsid w:val="00A12316"/>
    <w:rsid w:val="00A12695"/>
    <w:rsid w:val="00A14209"/>
    <w:rsid w:val="00A1485B"/>
    <w:rsid w:val="00A152EB"/>
    <w:rsid w:val="00A159C2"/>
    <w:rsid w:val="00A16258"/>
    <w:rsid w:val="00A174FD"/>
    <w:rsid w:val="00A17812"/>
    <w:rsid w:val="00A17B94"/>
    <w:rsid w:val="00A2014B"/>
    <w:rsid w:val="00A201CD"/>
    <w:rsid w:val="00A2057D"/>
    <w:rsid w:val="00A212A4"/>
    <w:rsid w:val="00A2145B"/>
    <w:rsid w:val="00A21660"/>
    <w:rsid w:val="00A22B68"/>
    <w:rsid w:val="00A22BC5"/>
    <w:rsid w:val="00A22CC8"/>
    <w:rsid w:val="00A22E6D"/>
    <w:rsid w:val="00A23063"/>
    <w:rsid w:val="00A23124"/>
    <w:rsid w:val="00A23DE1"/>
    <w:rsid w:val="00A245CB"/>
    <w:rsid w:val="00A24E52"/>
    <w:rsid w:val="00A26975"/>
    <w:rsid w:val="00A300A6"/>
    <w:rsid w:val="00A301CD"/>
    <w:rsid w:val="00A31572"/>
    <w:rsid w:val="00A31773"/>
    <w:rsid w:val="00A3304F"/>
    <w:rsid w:val="00A33460"/>
    <w:rsid w:val="00A33720"/>
    <w:rsid w:val="00A347CF"/>
    <w:rsid w:val="00A34B28"/>
    <w:rsid w:val="00A36501"/>
    <w:rsid w:val="00A375C4"/>
    <w:rsid w:val="00A37D93"/>
    <w:rsid w:val="00A37ED9"/>
    <w:rsid w:val="00A40A7D"/>
    <w:rsid w:val="00A42F38"/>
    <w:rsid w:val="00A43689"/>
    <w:rsid w:val="00A44061"/>
    <w:rsid w:val="00A4467D"/>
    <w:rsid w:val="00A44C60"/>
    <w:rsid w:val="00A45058"/>
    <w:rsid w:val="00A45617"/>
    <w:rsid w:val="00A4607B"/>
    <w:rsid w:val="00A46ABE"/>
    <w:rsid w:val="00A46F0D"/>
    <w:rsid w:val="00A4709B"/>
    <w:rsid w:val="00A47288"/>
    <w:rsid w:val="00A51762"/>
    <w:rsid w:val="00A52CA6"/>
    <w:rsid w:val="00A53275"/>
    <w:rsid w:val="00A534F7"/>
    <w:rsid w:val="00A53E13"/>
    <w:rsid w:val="00A55373"/>
    <w:rsid w:val="00A55C29"/>
    <w:rsid w:val="00A61797"/>
    <w:rsid w:val="00A62996"/>
    <w:rsid w:val="00A63AD5"/>
    <w:rsid w:val="00A65EED"/>
    <w:rsid w:val="00A66AAA"/>
    <w:rsid w:val="00A66B7E"/>
    <w:rsid w:val="00A674C7"/>
    <w:rsid w:val="00A70927"/>
    <w:rsid w:val="00A71243"/>
    <w:rsid w:val="00A71309"/>
    <w:rsid w:val="00A717EF"/>
    <w:rsid w:val="00A721BE"/>
    <w:rsid w:val="00A72A73"/>
    <w:rsid w:val="00A73E4A"/>
    <w:rsid w:val="00A7439C"/>
    <w:rsid w:val="00A7723B"/>
    <w:rsid w:val="00A77D1B"/>
    <w:rsid w:val="00A80137"/>
    <w:rsid w:val="00A80222"/>
    <w:rsid w:val="00A80B8C"/>
    <w:rsid w:val="00A817DF"/>
    <w:rsid w:val="00A8192C"/>
    <w:rsid w:val="00A81DAB"/>
    <w:rsid w:val="00A8215B"/>
    <w:rsid w:val="00A82BAD"/>
    <w:rsid w:val="00A8416A"/>
    <w:rsid w:val="00A8441A"/>
    <w:rsid w:val="00A84A53"/>
    <w:rsid w:val="00A858E8"/>
    <w:rsid w:val="00A8651C"/>
    <w:rsid w:val="00A8663A"/>
    <w:rsid w:val="00A8666E"/>
    <w:rsid w:val="00A90885"/>
    <w:rsid w:val="00A916F4"/>
    <w:rsid w:val="00A923EE"/>
    <w:rsid w:val="00A92F39"/>
    <w:rsid w:val="00A95694"/>
    <w:rsid w:val="00A95CCF"/>
    <w:rsid w:val="00A96901"/>
    <w:rsid w:val="00A96D59"/>
    <w:rsid w:val="00A9736D"/>
    <w:rsid w:val="00A97595"/>
    <w:rsid w:val="00AA0AFE"/>
    <w:rsid w:val="00AA17CC"/>
    <w:rsid w:val="00AA1F79"/>
    <w:rsid w:val="00AA2049"/>
    <w:rsid w:val="00AA28B5"/>
    <w:rsid w:val="00AA2BEF"/>
    <w:rsid w:val="00AA2CBE"/>
    <w:rsid w:val="00AA4924"/>
    <w:rsid w:val="00AA5468"/>
    <w:rsid w:val="00AA5CF0"/>
    <w:rsid w:val="00AA5E7C"/>
    <w:rsid w:val="00AA6E4A"/>
    <w:rsid w:val="00AA7589"/>
    <w:rsid w:val="00AB01A0"/>
    <w:rsid w:val="00AB03F0"/>
    <w:rsid w:val="00AB1CFD"/>
    <w:rsid w:val="00AB33D0"/>
    <w:rsid w:val="00AB3A89"/>
    <w:rsid w:val="00AB3DF7"/>
    <w:rsid w:val="00AB40F7"/>
    <w:rsid w:val="00AB572F"/>
    <w:rsid w:val="00AB6082"/>
    <w:rsid w:val="00AB7174"/>
    <w:rsid w:val="00AB7741"/>
    <w:rsid w:val="00AB78DA"/>
    <w:rsid w:val="00AC1448"/>
    <w:rsid w:val="00AC1723"/>
    <w:rsid w:val="00AC2D74"/>
    <w:rsid w:val="00AC2E14"/>
    <w:rsid w:val="00AC349D"/>
    <w:rsid w:val="00AC4C26"/>
    <w:rsid w:val="00AC4D6B"/>
    <w:rsid w:val="00AC6BD6"/>
    <w:rsid w:val="00AD061E"/>
    <w:rsid w:val="00AD0981"/>
    <w:rsid w:val="00AD2244"/>
    <w:rsid w:val="00AD4483"/>
    <w:rsid w:val="00AD467B"/>
    <w:rsid w:val="00AD49EB"/>
    <w:rsid w:val="00AD4B82"/>
    <w:rsid w:val="00AD4D06"/>
    <w:rsid w:val="00AD4FD5"/>
    <w:rsid w:val="00AD591B"/>
    <w:rsid w:val="00AD5FFB"/>
    <w:rsid w:val="00AD6C42"/>
    <w:rsid w:val="00AD6E4E"/>
    <w:rsid w:val="00AD7F0C"/>
    <w:rsid w:val="00AE1C23"/>
    <w:rsid w:val="00AE1FDB"/>
    <w:rsid w:val="00AE26DD"/>
    <w:rsid w:val="00AE3ADF"/>
    <w:rsid w:val="00AE4288"/>
    <w:rsid w:val="00AE4ADB"/>
    <w:rsid w:val="00AE4CD6"/>
    <w:rsid w:val="00AE4FCB"/>
    <w:rsid w:val="00AE5762"/>
    <w:rsid w:val="00AE58DF"/>
    <w:rsid w:val="00AE6215"/>
    <w:rsid w:val="00AE76FB"/>
    <w:rsid w:val="00AF07AD"/>
    <w:rsid w:val="00AF0E86"/>
    <w:rsid w:val="00AF0F9F"/>
    <w:rsid w:val="00AF2946"/>
    <w:rsid w:val="00AF2A2D"/>
    <w:rsid w:val="00AF2D83"/>
    <w:rsid w:val="00AF33CD"/>
    <w:rsid w:val="00AF3AB2"/>
    <w:rsid w:val="00AF4FC2"/>
    <w:rsid w:val="00AF5279"/>
    <w:rsid w:val="00AF578E"/>
    <w:rsid w:val="00AF6EF4"/>
    <w:rsid w:val="00AF7279"/>
    <w:rsid w:val="00AF7F3A"/>
    <w:rsid w:val="00B00221"/>
    <w:rsid w:val="00B00464"/>
    <w:rsid w:val="00B013FC"/>
    <w:rsid w:val="00B01439"/>
    <w:rsid w:val="00B0168E"/>
    <w:rsid w:val="00B01C88"/>
    <w:rsid w:val="00B03042"/>
    <w:rsid w:val="00B04C3C"/>
    <w:rsid w:val="00B065AE"/>
    <w:rsid w:val="00B06DDD"/>
    <w:rsid w:val="00B070C6"/>
    <w:rsid w:val="00B074B8"/>
    <w:rsid w:val="00B11208"/>
    <w:rsid w:val="00B1174E"/>
    <w:rsid w:val="00B12B97"/>
    <w:rsid w:val="00B1443A"/>
    <w:rsid w:val="00B15281"/>
    <w:rsid w:val="00B1542F"/>
    <w:rsid w:val="00B17585"/>
    <w:rsid w:val="00B21857"/>
    <w:rsid w:val="00B21AD3"/>
    <w:rsid w:val="00B223C8"/>
    <w:rsid w:val="00B23EF8"/>
    <w:rsid w:val="00B24070"/>
    <w:rsid w:val="00B246EA"/>
    <w:rsid w:val="00B24DBE"/>
    <w:rsid w:val="00B24DD7"/>
    <w:rsid w:val="00B251BD"/>
    <w:rsid w:val="00B2615C"/>
    <w:rsid w:val="00B26225"/>
    <w:rsid w:val="00B26C6E"/>
    <w:rsid w:val="00B27934"/>
    <w:rsid w:val="00B30315"/>
    <w:rsid w:val="00B31776"/>
    <w:rsid w:val="00B33191"/>
    <w:rsid w:val="00B332BC"/>
    <w:rsid w:val="00B33490"/>
    <w:rsid w:val="00B33624"/>
    <w:rsid w:val="00B3378B"/>
    <w:rsid w:val="00B343F4"/>
    <w:rsid w:val="00B345D8"/>
    <w:rsid w:val="00B34813"/>
    <w:rsid w:val="00B34DEE"/>
    <w:rsid w:val="00B354FE"/>
    <w:rsid w:val="00B3647A"/>
    <w:rsid w:val="00B36AB9"/>
    <w:rsid w:val="00B371EE"/>
    <w:rsid w:val="00B3768E"/>
    <w:rsid w:val="00B37B33"/>
    <w:rsid w:val="00B4025C"/>
    <w:rsid w:val="00B40980"/>
    <w:rsid w:val="00B41226"/>
    <w:rsid w:val="00B4184D"/>
    <w:rsid w:val="00B41955"/>
    <w:rsid w:val="00B41BAB"/>
    <w:rsid w:val="00B42BCF"/>
    <w:rsid w:val="00B42C18"/>
    <w:rsid w:val="00B441A1"/>
    <w:rsid w:val="00B451FD"/>
    <w:rsid w:val="00B45339"/>
    <w:rsid w:val="00B4536C"/>
    <w:rsid w:val="00B459C1"/>
    <w:rsid w:val="00B45DBB"/>
    <w:rsid w:val="00B465D7"/>
    <w:rsid w:val="00B46C4F"/>
    <w:rsid w:val="00B46C87"/>
    <w:rsid w:val="00B470D4"/>
    <w:rsid w:val="00B477AA"/>
    <w:rsid w:val="00B47B8C"/>
    <w:rsid w:val="00B47FAD"/>
    <w:rsid w:val="00B5196C"/>
    <w:rsid w:val="00B52649"/>
    <w:rsid w:val="00B52710"/>
    <w:rsid w:val="00B52CEF"/>
    <w:rsid w:val="00B536EE"/>
    <w:rsid w:val="00B54028"/>
    <w:rsid w:val="00B5404E"/>
    <w:rsid w:val="00B54426"/>
    <w:rsid w:val="00B5484A"/>
    <w:rsid w:val="00B55055"/>
    <w:rsid w:val="00B57DBA"/>
    <w:rsid w:val="00B61371"/>
    <w:rsid w:val="00B61DC2"/>
    <w:rsid w:val="00B61F43"/>
    <w:rsid w:val="00B61F60"/>
    <w:rsid w:val="00B6278D"/>
    <w:rsid w:val="00B64231"/>
    <w:rsid w:val="00B646A9"/>
    <w:rsid w:val="00B64EB8"/>
    <w:rsid w:val="00B64F37"/>
    <w:rsid w:val="00B665D5"/>
    <w:rsid w:val="00B6746B"/>
    <w:rsid w:val="00B67A08"/>
    <w:rsid w:val="00B67B45"/>
    <w:rsid w:val="00B67BD6"/>
    <w:rsid w:val="00B70103"/>
    <w:rsid w:val="00B7063A"/>
    <w:rsid w:val="00B71D12"/>
    <w:rsid w:val="00B72D5C"/>
    <w:rsid w:val="00B73140"/>
    <w:rsid w:val="00B73442"/>
    <w:rsid w:val="00B73712"/>
    <w:rsid w:val="00B738B1"/>
    <w:rsid w:val="00B7410A"/>
    <w:rsid w:val="00B74D28"/>
    <w:rsid w:val="00B75E0B"/>
    <w:rsid w:val="00B763FD"/>
    <w:rsid w:val="00B766A2"/>
    <w:rsid w:val="00B80251"/>
    <w:rsid w:val="00B81571"/>
    <w:rsid w:val="00B82378"/>
    <w:rsid w:val="00B83865"/>
    <w:rsid w:val="00B8524D"/>
    <w:rsid w:val="00B8578C"/>
    <w:rsid w:val="00B87737"/>
    <w:rsid w:val="00B90F2A"/>
    <w:rsid w:val="00B90F63"/>
    <w:rsid w:val="00B91C0E"/>
    <w:rsid w:val="00B9208A"/>
    <w:rsid w:val="00B9459B"/>
    <w:rsid w:val="00B94AC1"/>
    <w:rsid w:val="00B95B46"/>
    <w:rsid w:val="00B9617A"/>
    <w:rsid w:val="00B9633F"/>
    <w:rsid w:val="00BA04A9"/>
    <w:rsid w:val="00BA0C93"/>
    <w:rsid w:val="00BA1495"/>
    <w:rsid w:val="00BA1CCE"/>
    <w:rsid w:val="00BA210C"/>
    <w:rsid w:val="00BA24C0"/>
    <w:rsid w:val="00BA5F5E"/>
    <w:rsid w:val="00BA6CAC"/>
    <w:rsid w:val="00BA6CB1"/>
    <w:rsid w:val="00BA7829"/>
    <w:rsid w:val="00BA7EB6"/>
    <w:rsid w:val="00BB0692"/>
    <w:rsid w:val="00BB08CE"/>
    <w:rsid w:val="00BB0B51"/>
    <w:rsid w:val="00BB194B"/>
    <w:rsid w:val="00BB336B"/>
    <w:rsid w:val="00BB52B3"/>
    <w:rsid w:val="00BB5D05"/>
    <w:rsid w:val="00BC0427"/>
    <w:rsid w:val="00BC0C51"/>
    <w:rsid w:val="00BC2D25"/>
    <w:rsid w:val="00BC36DC"/>
    <w:rsid w:val="00BC3FD0"/>
    <w:rsid w:val="00BC4484"/>
    <w:rsid w:val="00BC4904"/>
    <w:rsid w:val="00BC518A"/>
    <w:rsid w:val="00BC5CD3"/>
    <w:rsid w:val="00BC6AE6"/>
    <w:rsid w:val="00BC7BED"/>
    <w:rsid w:val="00BD094C"/>
    <w:rsid w:val="00BD24B6"/>
    <w:rsid w:val="00BD44F9"/>
    <w:rsid w:val="00BD48D2"/>
    <w:rsid w:val="00BD594E"/>
    <w:rsid w:val="00BD5A87"/>
    <w:rsid w:val="00BD5D49"/>
    <w:rsid w:val="00BD699D"/>
    <w:rsid w:val="00BD6B53"/>
    <w:rsid w:val="00BD6CC5"/>
    <w:rsid w:val="00BD756D"/>
    <w:rsid w:val="00BD7B27"/>
    <w:rsid w:val="00BE0399"/>
    <w:rsid w:val="00BE088E"/>
    <w:rsid w:val="00BE0F3C"/>
    <w:rsid w:val="00BE0F4F"/>
    <w:rsid w:val="00BE1105"/>
    <w:rsid w:val="00BE304B"/>
    <w:rsid w:val="00BE38B8"/>
    <w:rsid w:val="00BE3F96"/>
    <w:rsid w:val="00BE4640"/>
    <w:rsid w:val="00BE53BD"/>
    <w:rsid w:val="00BE5F88"/>
    <w:rsid w:val="00BE619B"/>
    <w:rsid w:val="00BE6626"/>
    <w:rsid w:val="00BE70A1"/>
    <w:rsid w:val="00BE71C2"/>
    <w:rsid w:val="00BF0657"/>
    <w:rsid w:val="00BF0809"/>
    <w:rsid w:val="00BF1020"/>
    <w:rsid w:val="00BF15CD"/>
    <w:rsid w:val="00BF1D88"/>
    <w:rsid w:val="00BF1F93"/>
    <w:rsid w:val="00BF26CF"/>
    <w:rsid w:val="00BF2D31"/>
    <w:rsid w:val="00BF3BD8"/>
    <w:rsid w:val="00BF43B1"/>
    <w:rsid w:val="00BF4650"/>
    <w:rsid w:val="00BF564D"/>
    <w:rsid w:val="00BF6B6D"/>
    <w:rsid w:val="00BF739A"/>
    <w:rsid w:val="00BF75A1"/>
    <w:rsid w:val="00BF7828"/>
    <w:rsid w:val="00BF7E1E"/>
    <w:rsid w:val="00C00D0A"/>
    <w:rsid w:val="00C00E02"/>
    <w:rsid w:val="00C01707"/>
    <w:rsid w:val="00C04E89"/>
    <w:rsid w:val="00C05E1B"/>
    <w:rsid w:val="00C060CE"/>
    <w:rsid w:val="00C06878"/>
    <w:rsid w:val="00C06C37"/>
    <w:rsid w:val="00C071F3"/>
    <w:rsid w:val="00C0762E"/>
    <w:rsid w:val="00C07BBD"/>
    <w:rsid w:val="00C12240"/>
    <w:rsid w:val="00C12453"/>
    <w:rsid w:val="00C12FAF"/>
    <w:rsid w:val="00C140A3"/>
    <w:rsid w:val="00C147E8"/>
    <w:rsid w:val="00C14E67"/>
    <w:rsid w:val="00C15FD4"/>
    <w:rsid w:val="00C16D83"/>
    <w:rsid w:val="00C20FED"/>
    <w:rsid w:val="00C2201F"/>
    <w:rsid w:val="00C223B5"/>
    <w:rsid w:val="00C2250D"/>
    <w:rsid w:val="00C225AC"/>
    <w:rsid w:val="00C24047"/>
    <w:rsid w:val="00C2425F"/>
    <w:rsid w:val="00C24D4C"/>
    <w:rsid w:val="00C255D9"/>
    <w:rsid w:val="00C258D0"/>
    <w:rsid w:val="00C25D90"/>
    <w:rsid w:val="00C26BA3"/>
    <w:rsid w:val="00C26EED"/>
    <w:rsid w:val="00C27B93"/>
    <w:rsid w:val="00C31D0A"/>
    <w:rsid w:val="00C31DC9"/>
    <w:rsid w:val="00C32FE9"/>
    <w:rsid w:val="00C3348A"/>
    <w:rsid w:val="00C33A8C"/>
    <w:rsid w:val="00C33CA9"/>
    <w:rsid w:val="00C33D4E"/>
    <w:rsid w:val="00C34B41"/>
    <w:rsid w:val="00C3501B"/>
    <w:rsid w:val="00C353F4"/>
    <w:rsid w:val="00C3623C"/>
    <w:rsid w:val="00C373C4"/>
    <w:rsid w:val="00C37A6B"/>
    <w:rsid w:val="00C406B7"/>
    <w:rsid w:val="00C41464"/>
    <w:rsid w:val="00C4233A"/>
    <w:rsid w:val="00C4450C"/>
    <w:rsid w:val="00C44DFA"/>
    <w:rsid w:val="00C4609C"/>
    <w:rsid w:val="00C468A1"/>
    <w:rsid w:val="00C4690C"/>
    <w:rsid w:val="00C5010D"/>
    <w:rsid w:val="00C524A4"/>
    <w:rsid w:val="00C531A3"/>
    <w:rsid w:val="00C53279"/>
    <w:rsid w:val="00C5363E"/>
    <w:rsid w:val="00C542AE"/>
    <w:rsid w:val="00C546DF"/>
    <w:rsid w:val="00C556CA"/>
    <w:rsid w:val="00C558E5"/>
    <w:rsid w:val="00C565F7"/>
    <w:rsid w:val="00C60412"/>
    <w:rsid w:val="00C604AF"/>
    <w:rsid w:val="00C6194A"/>
    <w:rsid w:val="00C61BD0"/>
    <w:rsid w:val="00C6259A"/>
    <w:rsid w:val="00C63318"/>
    <w:rsid w:val="00C64360"/>
    <w:rsid w:val="00C64417"/>
    <w:rsid w:val="00C66189"/>
    <w:rsid w:val="00C675D7"/>
    <w:rsid w:val="00C6775D"/>
    <w:rsid w:val="00C67F03"/>
    <w:rsid w:val="00C7162D"/>
    <w:rsid w:val="00C72B35"/>
    <w:rsid w:val="00C72FDD"/>
    <w:rsid w:val="00C73D9C"/>
    <w:rsid w:val="00C7433B"/>
    <w:rsid w:val="00C7463F"/>
    <w:rsid w:val="00C747BF"/>
    <w:rsid w:val="00C75279"/>
    <w:rsid w:val="00C75B96"/>
    <w:rsid w:val="00C75EB6"/>
    <w:rsid w:val="00C75FF9"/>
    <w:rsid w:val="00C80807"/>
    <w:rsid w:val="00C80D24"/>
    <w:rsid w:val="00C81B78"/>
    <w:rsid w:val="00C81E3E"/>
    <w:rsid w:val="00C81EDD"/>
    <w:rsid w:val="00C82F87"/>
    <w:rsid w:val="00C83382"/>
    <w:rsid w:val="00C84B13"/>
    <w:rsid w:val="00C852FD"/>
    <w:rsid w:val="00C854FF"/>
    <w:rsid w:val="00C855AB"/>
    <w:rsid w:val="00C90393"/>
    <w:rsid w:val="00C918B9"/>
    <w:rsid w:val="00C92520"/>
    <w:rsid w:val="00C92C48"/>
    <w:rsid w:val="00C9362B"/>
    <w:rsid w:val="00C93B23"/>
    <w:rsid w:val="00C94773"/>
    <w:rsid w:val="00C95E81"/>
    <w:rsid w:val="00C96623"/>
    <w:rsid w:val="00C96865"/>
    <w:rsid w:val="00C9699D"/>
    <w:rsid w:val="00C96D55"/>
    <w:rsid w:val="00C97005"/>
    <w:rsid w:val="00C97BA9"/>
    <w:rsid w:val="00CA1808"/>
    <w:rsid w:val="00CA23DF"/>
    <w:rsid w:val="00CA24A6"/>
    <w:rsid w:val="00CA30B2"/>
    <w:rsid w:val="00CA4193"/>
    <w:rsid w:val="00CA4751"/>
    <w:rsid w:val="00CA508B"/>
    <w:rsid w:val="00CA60A7"/>
    <w:rsid w:val="00CA65A9"/>
    <w:rsid w:val="00CA688B"/>
    <w:rsid w:val="00CA6A3F"/>
    <w:rsid w:val="00CA7018"/>
    <w:rsid w:val="00CA712E"/>
    <w:rsid w:val="00CA7222"/>
    <w:rsid w:val="00CA774E"/>
    <w:rsid w:val="00CB1839"/>
    <w:rsid w:val="00CB2F86"/>
    <w:rsid w:val="00CB4AE8"/>
    <w:rsid w:val="00CB4E58"/>
    <w:rsid w:val="00CB5FEA"/>
    <w:rsid w:val="00CC205A"/>
    <w:rsid w:val="00CC224A"/>
    <w:rsid w:val="00CC35A7"/>
    <w:rsid w:val="00CC4BE2"/>
    <w:rsid w:val="00CC570A"/>
    <w:rsid w:val="00CC6207"/>
    <w:rsid w:val="00CC6ABF"/>
    <w:rsid w:val="00CC78BD"/>
    <w:rsid w:val="00CD01DC"/>
    <w:rsid w:val="00CD0DA0"/>
    <w:rsid w:val="00CD12F8"/>
    <w:rsid w:val="00CD15D2"/>
    <w:rsid w:val="00CD46F8"/>
    <w:rsid w:val="00CD5343"/>
    <w:rsid w:val="00CD56EA"/>
    <w:rsid w:val="00CD6B53"/>
    <w:rsid w:val="00CD6D9C"/>
    <w:rsid w:val="00CE1B9C"/>
    <w:rsid w:val="00CE1FB6"/>
    <w:rsid w:val="00CE1FD0"/>
    <w:rsid w:val="00CE2417"/>
    <w:rsid w:val="00CE4A5F"/>
    <w:rsid w:val="00CE4B33"/>
    <w:rsid w:val="00CE5B9B"/>
    <w:rsid w:val="00CE71C9"/>
    <w:rsid w:val="00CE78A4"/>
    <w:rsid w:val="00CE7945"/>
    <w:rsid w:val="00CE7CAA"/>
    <w:rsid w:val="00CF0919"/>
    <w:rsid w:val="00CF09AC"/>
    <w:rsid w:val="00CF1188"/>
    <w:rsid w:val="00CF13ED"/>
    <w:rsid w:val="00CF1B94"/>
    <w:rsid w:val="00CF1F90"/>
    <w:rsid w:val="00CF31E0"/>
    <w:rsid w:val="00CF3A43"/>
    <w:rsid w:val="00CF798F"/>
    <w:rsid w:val="00D006AE"/>
    <w:rsid w:val="00D00A31"/>
    <w:rsid w:val="00D01E75"/>
    <w:rsid w:val="00D0243F"/>
    <w:rsid w:val="00D02611"/>
    <w:rsid w:val="00D03218"/>
    <w:rsid w:val="00D04E51"/>
    <w:rsid w:val="00D05544"/>
    <w:rsid w:val="00D05579"/>
    <w:rsid w:val="00D06615"/>
    <w:rsid w:val="00D06D7E"/>
    <w:rsid w:val="00D06E10"/>
    <w:rsid w:val="00D07202"/>
    <w:rsid w:val="00D10069"/>
    <w:rsid w:val="00D1041F"/>
    <w:rsid w:val="00D10425"/>
    <w:rsid w:val="00D10B6E"/>
    <w:rsid w:val="00D11728"/>
    <w:rsid w:val="00D119F6"/>
    <w:rsid w:val="00D1222D"/>
    <w:rsid w:val="00D12DA1"/>
    <w:rsid w:val="00D12E01"/>
    <w:rsid w:val="00D136FE"/>
    <w:rsid w:val="00D14088"/>
    <w:rsid w:val="00D14FAD"/>
    <w:rsid w:val="00D1511C"/>
    <w:rsid w:val="00D15A92"/>
    <w:rsid w:val="00D15C43"/>
    <w:rsid w:val="00D16472"/>
    <w:rsid w:val="00D1675C"/>
    <w:rsid w:val="00D16762"/>
    <w:rsid w:val="00D216AD"/>
    <w:rsid w:val="00D219B1"/>
    <w:rsid w:val="00D22A43"/>
    <w:rsid w:val="00D231EC"/>
    <w:rsid w:val="00D23362"/>
    <w:rsid w:val="00D2337E"/>
    <w:rsid w:val="00D234B2"/>
    <w:rsid w:val="00D23970"/>
    <w:rsid w:val="00D30440"/>
    <w:rsid w:val="00D31681"/>
    <w:rsid w:val="00D32A6B"/>
    <w:rsid w:val="00D32B79"/>
    <w:rsid w:val="00D3305A"/>
    <w:rsid w:val="00D4090E"/>
    <w:rsid w:val="00D4094D"/>
    <w:rsid w:val="00D421B9"/>
    <w:rsid w:val="00D42511"/>
    <w:rsid w:val="00D43C15"/>
    <w:rsid w:val="00D44083"/>
    <w:rsid w:val="00D44425"/>
    <w:rsid w:val="00D445EB"/>
    <w:rsid w:val="00D44CFE"/>
    <w:rsid w:val="00D45408"/>
    <w:rsid w:val="00D461C2"/>
    <w:rsid w:val="00D461DB"/>
    <w:rsid w:val="00D46651"/>
    <w:rsid w:val="00D46F95"/>
    <w:rsid w:val="00D50D28"/>
    <w:rsid w:val="00D518D7"/>
    <w:rsid w:val="00D51CA4"/>
    <w:rsid w:val="00D51DF2"/>
    <w:rsid w:val="00D51EE1"/>
    <w:rsid w:val="00D52888"/>
    <w:rsid w:val="00D5452F"/>
    <w:rsid w:val="00D551D3"/>
    <w:rsid w:val="00D5597D"/>
    <w:rsid w:val="00D575C1"/>
    <w:rsid w:val="00D60855"/>
    <w:rsid w:val="00D60D40"/>
    <w:rsid w:val="00D60D5E"/>
    <w:rsid w:val="00D61160"/>
    <w:rsid w:val="00D614F0"/>
    <w:rsid w:val="00D61523"/>
    <w:rsid w:val="00D63A41"/>
    <w:rsid w:val="00D63C48"/>
    <w:rsid w:val="00D63D62"/>
    <w:rsid w:val="00D64943"/>
    <w:rsid w:val="00D650E1"/>
    <w:rsid w:val="00D65568"/>
    <w:rsid w:val="00D65B3C"/>
    <w:rsid w:val="00D66676"/>
    <w:rsid w:val="00D67242"/>
    <w:rsid w:val="00D7022E"/>
    <w:rsid w:val="00D70CB8"/>
    <w:rsid w:val="00D70F8A"/>
    <w:rsid w:val="00D71A3D"/>
    <w:rsid w:val="00D72F54"/>
    <w:rsid w:val="00D76204"/>
    <w:rsid w:val="00D76397"/>
    <w:rsid w:val="00D76BA6"/>
    <w:rsid w:val="00D77A3D"/>
    <w:rsid w:val="00D77B28"/>
    <w:rsid w:val="00D77EAE"/>
    <w:rsid w:val="00D81CE5"/>
    <w:rsid w:val="00D830F1"/>
    <w:rsid w:val="00D84577"/>
    <w:rsid w:val="00D84913"/>
    <w:rsid w:val="00D8511D"/>
    <w:rsid w:val="00D856E2"/>
    <w:rsid w:val="00D85B28"/>
    <w:rsid w:val="00D863F7"/>
    <w:rsid w:val="00D86CFE"/>
    <w:rsid w:val="00D86FEA"/>
    <w:rsid w:val="00D902B6"/>
    <w:rsid w:val="00D902ED"/>
    <w:rsid w:val="00D92983"/>
    <w:rsid w:val="00D92D56"/>
    <w:rsid w:val="00D93456"/>
    <w:rsid w:val="00D96327"/>
    <w:rsid w:val="00D9683A"/>
    <w:rsid w:val="00D96879"/>
    <w:rsid w:val="00D96AD0"/>
    <w:rsid w:val="00D97A60"/>
    <w:rsid w:val="00DA1E29"/>
    <w:rsid w:val="00DA6AA2"/>
    <w:rsid w:val="00DA6C19"/>
    <w:rsid w:val="00DA6E20"/>
    <w:rsid w:val="00DA7111"/>
    <w:rsid w:val="00DA7CCF"/>
    <w:rsid w:val="00DB29EB"/>
    <w:rsid w:val="00DB2C84"/>
    <w:rsid w:val="00DB4E03"/>
    <w:rsid w:val="00DB5071"/>
    <w:rsid w:val="00DB68F0"/>
    <w:rsid w:val="00DB6B91"/>
    <w:rsid w:val="00DB7ABE"/>
    <w:rsid w:val="00DC1F59"/>
    <w:rsid w:val="00DC2273"/>
    <w:rsid w:val="00DC260C"/>
    <w:rsid w:val="00DC44EE"/>
    <w:rsid w:val="00DC48BD"/>
    <w:rsid w:val="00DC4DCC"/>
    <w:rsid w:val="00DC5DF6"/>
    <w:rsid w:val="00DC73F0"/>
    <w:rsid w:val="00DD04F2"/>
    <w:rsid w:val="00DD2A0B"/>
    <w:rsid w:val="00DD4D0C"/>
    <w:rsid w:val="00DD52F7"/>
    <w:rsid w:val="00DD5B18"/>
    <w:rsid w:val="00DD63BE"/>
    <w:rsid w:val="00DD7DCA"/>
    <w:rsid w:val="00DE13F1"/>
    <w:rsid w:val="00DE1417"/>
    <w:rsid w:val="00DE1F01"/>
    <w:rsid w:val="00DE28DC"/>
    <w:rsid w:val="00DE2939"/>
    <w:rsid w:val="00DE30EE"/>
    <w:rsid w:val="00DE3F69"/>
    <w:rsid w:val="00DE5C50"/>
    <w:rsid w:val="00DE66D2"/>
    <w:rsid w:val="00DE7067"/>
    <w:rsid w:val="00DF13CC"/>
    <w:rsid w:val="00DF1CF8"/>
    <w:rsid w:val="00DF2AE0"/>
    <w:rsid w:val="00DF38E8"/>
    <w:rsid w:val="00DF40AB"/>
    <w:rsid w:val="00DF4E72"/>
    <w:rsid w:val="00DF550F"/>
    <w:rsid w:val="00DF5867"/>
    <w:rsid w:val="00DF5982"/>
    <w:rsid w:val="00DF66AB"/>
    <w:rsid w:val="00DF7551"/>
    <w:rsid w:val="00DF77EB"/>
    <w:rsid w:val="00E00D8F"/>
    <w:rsid w:val="00E01281"/>
    <w:rsid w:val="00E017DA"/>
    <w:rsid w:val="00E02256"/>
    <w:rsid w:val="00E029D6"/>
    <w:rsid w:val="00E03080"/>
    <w:rsid w:val="00E03E5D"/>
    <w:rsid w:val="00E04540"/>
    <w:rsid w:val="00E054D3"/>
    <w:rsid w:val="00E0585E"/>
    <w:rsid w:val="00E063A0"/>
    <w:rsid w:val="00E069EE"/>
    <w:rsid w:val="00E069FF"/>
    <w:rsid w:val="00E06F71"/>
    <w:rsid w:val="00E0749A"/>
    <w:rsid w:val="00E07C33"/>
    <w:rsid w:val="00E07EED"/>
    <w:rsid w:val="00E105A7"/>
    <w:rsid w:val="00E1092B"/>
    <w:rsid w:val="00E1188F"/>
    <w:rsid w:val="00E11F61"/>
    <w:rsid w:val="00E1250F"/>
    <w:rsid w:val="00E12897"/>
    <w:rsid w:val="00E12946"/>
    <w:rsid w:val="00E12D5A"/>
    <w:rsid w:val="00E133FC"/>
    <w:rsid w:val="00E13D5A"/>
    <w:rsid w:val="00E14585"/>
    <w:rsid w:val="00E14BDF"/>
    <w:rsid w:val="00E1600E"/>
    <w:rsid w:val="00E16D3F"/>
    <w:rsid w:val="00E175E4"/>
    <w:rsid w:val="00E17E36"/>
    <w:rsid w:val="00E22FDE"/>
    <w:rsid w:val="00E2409F"/>
    <w:rsid w:val="00E246F6"/>
    <w:rsid w:val="00E25915"/>
    <w:rsid w:val="00E2694F"/>
    <w:rsid w:val="00E2731B"/>
    <w:rsid w:val="00E2765A"/>
    <w:rsid w:val="00E2785B"/>
    <w:rsid w:val="00E322BA"/>
    <w:rsid w:val="00E32540"/>
    <w:rsid w:val="00E33D6F"/>
    <w:rsid w:val="00E35270"/>
    <w:rsid w:val="00E3780D"/>
    <w:rsid w:val="00E40642"/>
    <w:rsid w:val="00E40650"/>
    <w:rsid w:val="00E40CFC"/>
    <w:rsid w:val="00E40FD3"/>
    <w:rsid w:val="00E41C60"/>
    <w:rsid w:val="00E42D92"/>
    <w:rsid w:val="00E43024"/>
    <w:rsid w:val="00E43342"/>
    <w:rsid w:val="00E43925"/>
    <w:rsid w:val="00E43CA4"/>
    <w:rsid w:val="00E43DF6"/>
    <w:rsid w:val="00E44105"/>
    <w:rsid w:val="00E44ACB"/>
    <w:rsid w:val="00E45A6F"/>
    <w:rsid w:val="00E463D3"/>
    <w:rsid w:val="00E4740D"/>
    <w:rsid w:val="00E47A29"/>
    <w:rsid w:val="00E47E39"/>
    <w:rsid w:val="00E505DA"/>
    <w:rsid w:val="00E50D9E"/>
    <w:rsid w:val="00E517ED"/>
    <w:rsid w:val="00E524EB"/>
    <w:rsid w:val="00E52A4F"/>
    <w:rsid w:val="00E5349A"/>
    <w:rsid w:val="00E5379D"/>
    <w:rsid w:val="00E53DA1"/>
    <w:rsid w:val="00E560E9"/>
    <w:rsid w:val="00E56304"/>
    <w:rsid w:val="00E566A1"/>
    <w:rsid w:val="00E56CA1"/>
    <w:rsid w:val="00E5751F"/>
    <w:rsid w:val="00E576E5"/>
    <w:rsid w:val="00E60197"/>
    <w:rsid w:val="00E62159"/>
    <w:rsid w:val="00E62758"/>
    <w:rsid w:val="00E630EB"/>
    <w:rsid w:val="00E63783"/>
    <w:rsid w:val="00E63E9E"/>
    <w:rsid w:val="00E649F6"/>
    <w:rsid w:val="00E65449"/>
    <w:rsid w:val="00E65B2B"/>
    <w:rsid w:val="00E66D69"/>
    <w:rsid w:val="00E67450"/>
    <w:rsid w:val="00E67D5C"/>
    <w:rsid w:val="00E70B99"/>
    <w:rsid w:val="00E70EEE"/>
    <w:rsid w:val="00E71ED1"/>
    <w:rsid w:val="00E72794"/>
    <w:rsid w:val="00E7304F"/>
    <w:rsid w:val="00E733E6"/>
    <w:rsid w:val="00E73CE9"/>
    <w:rsid w:val="00E760F9"/>
    <w:rsid w:val="00E76849"/>
    <w:rsid w:val="00E76AB0"/>
    <w:rsid w:val="00E76C15"/>
    <w:rsid w:val="00E77352"/>
    <w:rsid w:val="00E776B8"/>
    <w:rsid w:val="00E7777E"/>
    <w:rsid w:val="00E77893"/>
    <w:rsid w:val="00E80DB8"/>
    <w:rsid w:val="00E81468"/>
    <w:rsid w:val="00E8146B"/>
    <w:rsid w:val="00E81D47"/>
    <w:rsid w:val="00E81F74"/>
    <w:rsid w:val="00E825F8"/>
    <w:rsid w:val="00E8353A"/>
    <w:rsid w:val="00E837B2"/>
    <w:rsid w:val="00E83D13"/>
    <w:rsid w:val="00E84FAC"/>
    <w:rsid w:val="00E86BC9"/>
    <w:rsid w:val="00E900DD"/>
    <w:rsid w:val="00E908C2"/>
    <w:rsid w:val="00E91013"/>
    <w:rsid w:val="00E91474"/>
    <w:rsid w:val="00E9162E"/>
    <w:rsid w:val="00E91824"/>
    <w:rsid w:val="00E93C0C"/>
    <w:rsid w:val="00E93E05"/>
    <w:rsid w:val="00E941D7"/>
    <w:rsid w:val="00E942CC"/>
    <w:rsid w:val="00E944C7"/>
    <w:rsid w:val="00E964BE"/>
    <w:rsid w:val="00E968A3"/>
    <w:rsid w:val="00E9710D"/>
    <w:rsid w:val="00E9745A"/>
    <w:rsid w:val="00E97623"/>
    <w:rsid w:val="00E976BC"/>
    <w:rsid w:val="00E97757"/>
    <w:rsid w:val="00E97A91"/>
    <w:rsid w:val="00EA0986"/>
    <w:rsid w:val="00EA1FE4"/>
    <w:rsid w:val="00EA28BB"/>
    <w:rsid w:val="00EA3046"/>
    <w:rsid w:val="00EA304D"/>
    <w:rsid w:val="00EA3246"/>
    <w:rsid w:val="00EA3BEC"/>
    <w:rsid w:val="00EA465D"/>
    <w:rsid w:val="00EA5D28"/>
    <w:rsid w:val="00EA5F8C"/>
    <w:rsid w:val="00EA6591"/>
    <w:rsid w:val="00EA6630"/>
    <w:rsid w:val="00EA7564"/>
    <w:rsid w:val="00EA7AD3"/>
    <w:rsid w:val="00EA7C64"/>
    <w:rsid w:val="00EA7D3D"/>
    <w:rsid w:val="00EB015F"/>
    <w:rsid w:val="00EB0D0D"/>
    <w:rsid w:val="00EB24F8"/>
    <w:rsid w:val="00EB2766"/>
    <w:rsid w:val="00EB28DB"/>
    <w:rsid w:val="00EB2C5B"/>
    <w:rsid w:val="00EB2E45"/>
    <w:rsid w:val="00EB3193"/>
    <w:rsid w:val="00EB4CFE"/>
    <w:rsid w:val="00EB4DD0"/>
    <w:rsid w:val="00EB4ED9"/>
    <w:rsid w:val="00EB4F86"/>
    <w:rsid w:val="00EB554B"/>
    <w:rsid w:val="00EB58BC"/>
    <w:rsid w:val="00EB6312"/>
    <w:rsid w:val="00EB6688"/>
    <w:rsid w:val="00EB68A9"/>
    <w:rsid w:val="00EC07AD"/>
    <w:rsid w:val="00EC0D42"/>
    <w:rsid w:val="00EC0FAE"/>
    <w:rsid w:val="00EC1023"/>
    <w:rsid w:val="00EC1BB4"/>
    <w:rsid w:val="00EC1E50"/>
    <w:rsid w:val="00EC215E"/>
    <w:rsid w:val="00EC2971"/>
    <w:rsid w:val="00EC2B79"/>
    <w:rsid w:val="00EC378E"/>
    <w:rsid w:val="00EC3B2A"/>
    <w:rsid w:val="00EC3EF8"/>
    <w:rsid w:val="00EC3EF9"/>
    <w:rsid w:val="00EC3F6C"/>
    <w:rsid w:val="00EC42EE"/>
    <w:rsid w:val="00EC47B4"/>
    <w:rsid w:val="00EC56B5"/>
    <w:rsid w:val="00EC62E4"/>
    <w:rsid w:val="00EC69A2"/>
    <w:rsid w:val="00ED0000"/>
    <w:rsid w:val="00ED0452"/>
    <w:rsid w:val="00ED11EE"/>
    <w:rsid w:val="00ED2698"/>
    <w:rsid w:val="00ED30B4"/>
    <w:rsid w:val="00ED39DB"/>
    <w:rsid w:val="00ED3B92"/>
    <w:rsid w:val="00ED4111"/>
    <w:rsid w:val="00ED49E0"/>
    <w:rsid w:val="00ED4B3F"/>
    <w:rsid w:val="00ED4B88"/>
    <w:rsid w:val="00ED5232"/>
    <w:rsid w:val="00ED52F5"/>
    <w:rsid w:val="00ED57EA"/>
    <w:rsid w:val="00ED5A72"/>
    <w:rsid w:val="00ED5D76"/>
    <w:rsid w:val="00ED6CC0"/>
    <w:rsid w:val="00ED7357"/>
    <w:rsid w:val="00ED76F5"/>
    <w:rsid w:val="00ED77CC"/>
    <w:rsid w:val="00ED7BE7"/>
    <w:rsid w:val="00ED7C3F"/>
    <w:rsid w:val="00ED7D03"/>
    <w:rsid w:val="00EE098F"/>
    <w:rsid w:val="00EE1223"/>
    <w:rsid w:val="00EE15CB"/>
    <w:rsid w:val="00EE1E52"/>
    <w:rsid w:val="00EE2424"/>
    <w:rsid w:val="00EE25AF"/>
    <w:rsid w:val="00EE264A"/>
    <w:rsid w:val="00EE2661"/>
    <w:rsid w:val="00EE2CF6"/>
    <w:rsid w:val="00EE2EE6"/>
    <w:rsid w:val="00EE3167"/>
    <w:rsid w:val="00EE35B7"/>
    <w:rsid w:val="00EE3A90"/>
    <w:rsid w:val="00EE3AA3"/>
    <w:rsid w:val="00EE4026"/>
    <w:rsid w:val="00EE43AE"/>
    <w:rsid w:val="00EE4791"/>
    <w:rsid w:val="00EE49FF"/>
    <w:rsid w:val="00EE4BD5"/>
    <w:rsid w:val="00EE563E"/>
    <w:rsid w:val="00EE56E6"/>
    <w:rsid w:val="00EE5FC1"/>
    <w:rsid w:val="00EE7628"/>
    <w:rsid w:val="00EE7A0E"/>
    <w:rsid w:val="00EF100D"/>
    <w:rsid w:val="00EF4461"/>
    <w:rsid w:val="00EF4E49"/>
    <w:rsid w:val="00EF6031"/>
    <w:rsid w:val="00EF73C9"/>
    <w:rsid w:val="00EF7777"/>
    <w:rsid w:val="00EF7DB2"/>
    <w:rsid w:val="00F00825"/>
    <w:rsid w:val="00F00CC1"/>
    <w:rsid w:val="00F013F3"/>
    <w:rsid w:val="00F0150E"/>
    <w:rsid w:val="00F018D2"/>
    <w:rsid w:val="00F027F0"/>
    <w:rsid w:val="00F02E84"/>
    <w:rsid w:val="00F04D43"/>
    <w:rsid w:val="00F05719"/>
    <w:rsid w:val="00F0602C"/>
    <w:rsid w:val="00F06833"/>
    <w:rsid w:val="00F07073"/>
    <w:rsid w:val="00F071C7"/>
    <w:rsid w:val="00F105D9"/>
    <w:rsid w:val="00F10A6C"/>
    <w:rsid w:val="00F112AC"/>
    <w:rsid w:val="00F124A2"/>
    <w:rsid w:val="00F124D5"/>
    <w:rsid w:val="00F12602"/>
    <w:rsid w:val="00F12EB0"/>
    <w:rsid w:val="00F13E3E"/>
    <w:rsid w:val="00F14D2D"/>
    <w:rsid w:val="00F14EFA"/>
    <w:rsid w:val="00F15889"/>
    <w:rsid w:val="00F15C26"/>
    <w:rsid w:val="00F16D99"/>
    <w:rsid w:val="00F205A5"/>
    <w:rsid w:val="00F231DD"/>
    <w:rsid w:val="00F238FB"/>
    <w:rsid w:val="00F23AE0"/>
    <w:rsid w:val="00F247AC"/>
    <w:rsid w:val="00F24F71"/>
    <w:rsid w:val="00F27ABF"/>
    <w:rsid w:val="00F3022E"/>
    <w:rsid w:val="00F33641"/>
    <w:rsid w:val="00F34DA3"/>
    <w:rsid w:val="00F3524D"/>
    <w:rsid w:val="00F37B24"/>
    <w:rsid w:val="00F410F6"/>
    <w:rsid w:val="00F41D61"/>
    <w:rsid w:val="00F42A2A"/>
    <w:rsid w:val="00F442A2"/>
    <w:rsid w:val="00F44463"/>
    <w:rsid w:val="00F447D8"/>
    <w:rsid w:val="00F44FDD"/>
    <w:rsid w:val="00F4503C"/>
    <w:rsid w:val="00F458B6"/>
    <w:rsid w:val="00F4679F"/>
    <w:rsid w:val="00F469E7"/>
    <w:rsid w:val="00F4704C"/>
    <w:rsid w:val="00F474CC"/>
    <w:rsid w:val="00F47851"/>
    <w:rsid w:val="00F47F62"/>
    <w:rsid w:val="00F513F2"/>
    <w:rsid w:val="00F51952"/>
    <w:rsid w:val="00F51E51"/>
    <w:rsid w:val="00F536A0"/>
    <w:rsid w:val="00F53BEE"/>
    <w:rsid w:val="00F54436"/>
    <w:rsid w:val="00F55C66"/>
    <w:rsid w:val="00F55E1C"/>
    <w:rsid w:val="00F56022"/>
    <w:rsid w:val="00F5604D"/>
    <w:rsid w:val="00F601B6"/>
    <w:rsid w:val="00F60783"/>
    <w:rsid w:val="00F62E83"/>
    <w:rsid w:val="00F6355B"/>
    <w:rsid w:val="00F639C6"/>
    <w:rsid w:val="00F64A58"/>
    <w:rsid w:val="00F64C95"/>
    <w:rsid w:val="00F651F2"/>
    <w:rsid w:val="00F654E9"/>
    <w:rsid w:val="00F65B60"/>
    <w:rsid w:val="00F66249"/>
    <w:rsid w:val="00F66644"/>
    <w:rsid w:val="00F66BE0"/>
    <w:rsid w:val="00F66DB5"/>
    <w:rsid w:val="00F66DF8"/>
    <w:rsid w:val="00F715BA"/>
    <w:rsid w:val="00F719EA"/>
    <w:rsid w:val="00F71BB2"/>
    <w:rsid w:val="00F71FBB"/>
    <w:rsid w:val="00F72242"/>
    <w:rsid w:val="00F7318E"/>
    <w:rsid w:val="00F73485"/>
    <w:rsid w:val="00F75B96"/>
    <w:rsid w:val="00F75C63"/>
    <w:rsid w:val="00F7751F"/>
    <w:rsid w:val="00F77B6D"/>
    <w:rsid w:val="00F812F9"/>
    <w:rsid w:val="00F814BC"/>
    <w:rsid w:val="00F81BCE"/>
    <w:rsid w:val="00F84F6F"/>
    <w:rsid w:val="00F852AA"/>
    <w:rsid w:val="00F85325"/>
    <w:rsid w:val="00F86972"/>
    <w:rsid w:val="00F86E89"/>
    <w:rsid w:val="00F879B6"/>
    <w:rsid w:val="00F90B58"/>
    <w:rsid w:val="00F912FA"/>
    <w:rsid w:val="00F9159B"/>
    <w:rsid w:val="00F91716"/>
    <w:rsid w:val="00F91E81"/>
    <w:rsid w:val="00F9498B"/>
    <w:rsid w:val="00F9590A"/>
    <w:rsid w:val="00F95A0A"/>
    <w:rsid w:val="00F96C17"/>
    <w:rsid w:val="00FA0A1A"/>
    <w:rsid w:val="00FA0A6C"/>
    <w:rsid w:val="00FA0CD2"/>
    <w:rsid w:val="00FA154A"/>
    <w:rsid w:val="00FA1AB1"/>
    <w:rsid w:val="00FA31A5"/>
    <w:rsid w:val="00FA59C4"/>
    <w:rsid w:val="00FA6F08"/>
    <w:rsid w:val="00FA73C8"/>
    <w:rsid w:val="00FB001B"/>
    <w:rsid w:val="00FB1B32"/>
    <w:rsid w:val="00FB29A5"/>
    <w:rsid w:val="00FB2AE4"/>
    <w:rsid w:val="00FB3D50"/>
    <w:rsid w:val="00FB4074"/>
    <w:rsid w:val="00FB438C"/>
    <w:rsid w:val="00FB4A91"/>
    <w:rsid w:val="00FB53C8"/>
    <w:rsid w:val="00FB63C6"/>
    <w:rsid w:val="00FB68DA"/>
    <w:rsid w:val="00FB717E"/>
    <w:rsid w:val="00FB7509"/>
    <w:rsid w:val="00FB7A3F"/>
    <w:rsid w:val="00FB7BF8"/>
    <w:rsid w:val="00FC14A0"/>
    <w:rsid w:val="00FC2260"/>
    <w:rsid w:val="00FC2D0A"/>
    <w:rsid w:val="00FC31C5"/>
    <w:rsid w:val="00FC37AC"/>
    <w:rsid w:val="00FC3BBC"/>
    <w:rsid w:val="00FC658F"/>
    <w:rsid w:val="00FC6759"/>
    <w:rsid w:val="00FC711A"/>
    <w:rsid w:val="00FD07A0"/>
    <w:rsid w:val="00FD11BC"/>
    <w:rsid w:val="00FD1E85"/>
    <w:rsid w:val="00FD2248"/>
    <w:rsid w:val="00FD252B"/>
    <w:rsid w:val="00FD2D8F"/>
    <w:rsid w:val="00FD2FD7"/>
    <w:rsid w:val="00FD35F5"/>
    <w:rsid w:val="00FD36DB"/>
    <w:rsid w:val="00FD3A4C"/>
    <w:rsid w:val="00FD4A3C"/>
    <w:rsid w:val="00FD4F42"/>
    <w:rsid w:val="00FE0A04"/>
    <w:rsid w:val="00FE2392"/>
    <w:rsid w:val="00FE3295"/>
    <w:rsid w:val="00FE5854"/>
    <w:rsid w:val="00FE5B9B"/>
    <w:rsid w:val="00FE622B"/>
    <w:rsid w:val="00FE6940"/>
    <w:rsid w:val="00FE69D4"/>
    <w:rsid w:val="00FF1673"/>
    <w:rsid w:val="00FF1F24"/>
    <w:rsid w:val="00FF23B8"/>
    <w:rsid w:val="00FF2EA7"/>
    <w:rsid w:val="00FF3BD9"/>
    <w:rsid w:val="00FF4DC1"/>
    <w:rsid w:val="00FF5795"/>
    <w:rsid w:val="00FF6B50"/>
    <w:rsid w:val="00FF70E2"/>
    <w:rsid w:val="00FF73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C1010D"/>
  <w15:docId w15:val="{CB029DB6-E35E-4C3D-AF07-D85C0CF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25AAE"/>
    <w:pPr>
      <w:suppressAutoHyphens/>
    </w:pPr>
    <w:rPr>
      <w:sz w:val="24"/>
      <w:szCs w:val="24"/>
      <w:lang w:eastAsia="ar-SA"/>
    </w:rPr>
  </w:style>
  <w:style w:type="paragraph" w:styleId="Heading1">
    <w:name w:val="heading 1"/>
    <w:basedOn w:val="Normal"/>
    <w:next w:val="Normal"/>
    <w:qFormat/>
    <w:rsid w:val="00D25AAE"/>
    <w:pPr>
      <w:keepNext/>
      <w:tabs>
        <w:tab w:val="num" w:pos="0"/>
      </w:tabs>
      <w:spacing w:line="288" w:lineRule="auto"/>
      <w:ind w:left="432" w:hanging="432"/>
      <w:jc w:val="center"/>
      <w:outlineLvl w:val="0"/>
    </w:pPr>
    <w:rPr>
      <w:rFonts w:ascii="Verdana" w:hAnsi="Verdana"/>
      <w:b/>
      <w:bCs/>
      <w:szCs w:val="20"/>
    </w:rPr>
  </w:style>
  <w:style w:type="paragraph" w:styleId="Heading2">
    <w:name w:val="heading 2"/>
    <w:basedOn w:val="Normal"/>
    <w:next w:val="Normal"/>
    <w:qFormat/>
    <w:rsid w:val="00D25AAE"/>
    <w:pPr>
      <w:keepNext/>
      <w:tabs>
        <w:tab w:val="num" w:pos="0"/>
      </w:tabs>
      <w:ind w:left="576" w:hanging="576"/>
      <w:jc w:val="center"/>
      <w:outlineLvl w:val="1"/>
    </w:pPr>
    <w:rPr>
      <w:rFonts w:ascii="Verdana" w:hAnsi="Verdana"/>
      <w:b/>
      <w:bCs/>
      <w:sz w:val="22"/>
      <w:szCs w:val="20"/>
    </w:rPr>
  </w:style>
  <w:style w:type="paragraph" w:styleId="Heading3">
    <w:name w:val="heading 3"/>
    <w:basedOn w:val="Normal"/>
    <w:next w:val="Normal"/>
    <w:qFormat/>
    <w:rsid w:val="00D25AAE"/>
    <w:pPr>
      <w:keepNext/>
      <w:tabs>
        <w:tab w:val="num" w:pos="0"/>
      </w:tabs>
      <w:ind w:left="720" w:hanging="720"/>
      <w:outlineLvl w:val="2"/>
    </w:pPr>
    <w:rPr>
      <w:b/>
      <w:sz w:val="22"/>
    </w:rPr>
  </w:style>
  <w:style w:type="paragraph" w:styleId="Heading4">
    <w:name w:val="heading 4"/>
    <w:basedOn w:val="Normal"/>
    <w:next w:val="Normal"/>
    <w:qFormat/>
    <w:rsid w:val="00D25AAE"/>
    <w:pPr>
      <w:tabs>
        <w:tab w:val="num" w:pos="0"/>
      </w:tabs>
      <w:spacing w:before="280" w:after="280"/>
      <w:ind w:left="864" w:hanging="864"/>
      <w:outlineLvl w:val="3"/>
    </w:pPr>
    <w:rPr>
      <w:b/>
      <w:bCs/>
    </w:rPr>
  </w:style>
  <w:style w:type="paragraph" w:styleId="Heading5">
    <w:name w:val="heading 5"/>
    <w:basedOn w:val="Normal"/>
    <w:next w:val="Normal"/>
    <w:qFormat/>
    <w:rsid w:val="00D25AAE"/>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D25AAE"/>
    <w:pPr>
      <w:tabs>
        <w:tab w:val="num" w:pos="0"/>
      </w:tabs>
      <w:spacing w:before="240" w:after="60"/>
      <w:ind w:left="1152" w:hanging="1152"/>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D25AAE"/>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hidden/>
    <w:rsid w:val="00D25AAE"/>
    <w:pPr>
      <w:pBdr>
        <w:top w:val="single" w:sz="4" w:space="1" w:color="000000"/>
      </w:pBdr>
      <w:jc w:val="center"/>
    </w:pPr>
    <w:rPr>
      <w:rFonts w:ascii="Arial" w:hAnsi="Arial" w:cs="Arial"/>
      <w:vanish/>
      <w:sz w:val="16"/>
      <w:szCs w:val="16"/>
    </w:rPr>
  </w:style>
  <w:style w:type="paragraph" w:customStyle="1" w:styleId="BackParagraph">
    <w:name w:val="Back Paragraph"/>
    <w:basedOn w:val="Normal"/>
    <w:qFormat/>
    <w:rsid w:val="004D3DA7"/>
    <w:pPr>
      <w:spacing w:before="62" w:line="336" w:lineRule="exact"/>
    </w:pPr>
    <w:rPr>
      <w:rFonts w:ascii="Calluna Sans" w:eastAsia="Calibri" w:hAnsi="Calluna Sans"/>
      <w:color w:val="202728"/>
    </w:rPr>
  </w:style>
  <w:style w:type="paragraph" w:customStyle="1" w:styleId="ChildrenDismissed">
    <w:name w:val="Children Dismissed"/>
    <w:basedOn w:val="Normal"/>
    <w:qFormat/>
    <w:rsid w:val="004D3DA7"/>
    <w:pPr>
      <w:spacing w:before="80"/>
      <w:jc w:val="right"/>
    </w:pPr>
    <w:rPr>
      <w:rFonts w:ascii="Calluna" w:eastAsia="Calibri" w:hAnsi="Calluna"/>
      <w:i/>
      <w:color w:val="202728"/>
      <w:sz w:val="20"/>
      <w:szCs w:val="20"/>
    </w:rPr>
  </w:style>
  <w:style w:type="paragraph" w:customStyle="1" w:styleId="Introparagraph">
    <w:name w:val="Intro paragraph"/>
    <w:basedOn w:val="Normal"/>
    <w:qFormat/>
    <w:rsid w:val="004D3DA7"/>
    <w:pPr>
      <w:spacing w:after="160" w:line="280" w:lineRule="exact"/>
      <w:jc w:val="both"/>
    </w:pPr>
    <w:rPr>
      <w:rFonts w:ascii="Calluna" w:eastAsia="Calibri" w:hAnsi="Calluna"/>
      <w:bCs/>
      <w:iCs/>
      <w:color w:val="202728"/>
      <w:sz w:val="16"/>
      <w:szCs w:val="16"/>
    </w:rPr>
  </w:style>
  <w:style w:type="paragraph" w:customStyle="1" w:styleId="CommunionInformation">
    <w:name w:val="Communion Information"/>
    <w:basedOn w:val="Introparagraph"/>
    <w:qFormat/>
    <w:rsid w:val="004D3DA7"/>
    <w:pPr>
      <w:spacing w:before="160" w:line="260" w:lineRule="exact"/>
    </w:pPr>
    <w:rPr>
      <w:i/>
      <w:szCs w:val="20"/>
    </w:rPr>
  </w:style>
  <w:style w:type="paragraph" w:customStyle="1" w:styleId="Liturgy">
    <w:name w:val="Liturgy"/>
    <w:basedOn w:val="Normal"/>
    <w:autoRedefine/>
    <w:qFormat/>
    <w:rsid w:val="001766AE"/>
    <w:pPr>
      <w:spacing w:before="170" w:after="160"/>
    </w:pPr>
    <w:rPr>
      <w:rFonts w:ascii="Calluna Sans" w:eastAsia="Calibri" w:hAnsi="Calluna Sans"/>
      <w:bCs/>
      <w:iCs/>
      <w:color w:val="202728"/>
      <w:sz w:val="22"/>
      <w:szCs w:val="22"/>
    </w:rPr>
  </w:style>
  <w:style w:type="paragraph" w:customStyle="1" w:styleId="ServiceDate">
    <w:name w:val="Service Date"/>
    <w:basedOn w:val="Normal"/>
    <w:qFormat/>
    <w:rsid w:val="007208D8"/>
    <w:pPr>
      <w:spacing w:after="160"/>
    </w:pPr>
    <w:rPr>
      <w:rFonts w:ascii="Calluna" w:eastAsia="Calibri" w:hAnsi="Calluna"/>
      <w:color w:val="202728"/>
      <w:sz w:val="36"/>
      <w:szCs w:val="28"/>
    </w:rPr>
  </w:style>
  <w:style w:type="paragraph" w:customStyle="1" w:styleId="Songs">
    <w:name w:val="Songs"/>
    <w:basedOn w:val="Liturgy"/>
    <w:autoRedefine/>
    <w:qFormat/>
    <w:rsid w:val="007342AE"/>
    <w:pPr>
      <w:spacing w:before="0" w:after="120"/>
    </w:pPr>
    <w:rPr>
      <w:rFonts w:ascii="Calluna Lght" w:hAnsi="Calluna Lght"/>
      <w:color w:val="000000" w:themeColor="text1"/>
      <w:sz w:val="18"/>
      <w:szCs w:val="20"/>
      <w:lang w:eastAsia="en-US"/>
    </w:rPr>
  </w:style>
  <w:style w:type="paragraph" w:customStyle="1" w:styleId="TabHeader">
    <w:name w:val="Tab Header"/>
    <w:basedOn w:val="Normal"/>
    <w:qFormat/>
    <w:rsid w:val="004D3DA7"/>
    <w:rPr>
      <w:rFonts w:ascii="Calluna Sans" w:eastAsia="Calibri" w:hAnsi="Calluna Sans"/>
      <w:b/>
      <w:smallCaps/>
      <w:color w:val="202728"/>
      <w:spacing w:val="4"/>
      <w:sz w:val="20"/>
      <w:szCs w:val="20"/>
    </w:rPr>
  </w:style>
  <w:style w:type="paragraph" w:customStyle="1" w:styleId="TabText">
    <w:name w:val="Tab Text"/>
    <w:basedOn w:val="Normal"/>
    <w:qFormat/>
    <w:rsid w:val="004D3DA7"/>
    <w:pPr>
      <w:spacing w:before="86" w:line="336" w:lineRule="exact"/>
      <w:jc w:val="both"/>
    </w:pPr>
    <w:rPr>
      <w:rFonts w:ascii="Calluna Sans Light" w:eastAsia="Calibri" w:hAnsi="Calluna Sans Light"/>
      <w:color w:val="202728"/>
    </w:rPr>
  </w:style>
  <w:style w:type="paragraph" w:customStyle="1" w:styleId="NCC-InnerPageHeader">
    <w:name w:val="NCC - Inner Page Header"/>
    <w:basedOn w:val="ServiceDate"/>
    <w:qFormat/>
    <w:rsid w:val="00684511"/>
    <w:rPr>
      <w:rFonts w:ascii="Calluna Sans" w:hAnsi="Calluna Sans"/>
    </w:rPr>
  </w:style>
  <w:style w:type="paragraph" w:customStyle="1" w:styleId="NCC-InnerSectionHeader">
    <w:name w:val="NCC - Inner Section Header"/>
    <w:basedOn w:val="TabHeader"/>
    <w:qFormat/>
    <w:rsid w:val="00684511"/>
  </w:style>
  <w:style w:type="paragraph" w:customStyle="1" w:styleId="NCC-InnerTabParagraph">
    <w:name w:val="NCC - Inner Tab Paragraph"/>
    <w:basedOn w:val="Introparagraph"/>
    <w:qFormat/>
    <w:rsid w:val="00684511"/>
    <w:pPr>
      <w:jc w:val="left"/>
    </w:pPr>
  </w:style>
  <w:style w:type="paragraph" w:customStyle="1" w:styleId="NCC-InnerPageParagraph">
    <w:name w:val="NCC - Inner Page Paragraph"/>
    <w:basedOn w:val="Introparagraph"/>
    <w:qFormat/>
    <w:rsid w:val="00684511"/>
    <w:pPr>
      <w:jc w:val="left"/>
    </w:pPr>
    <w:rPr>
      <w:sz w:val="20"/>
      <w:szCs w:val="20"/>
    </w:rPr>
  </w:style>
  <w:style w:type="paragraph" w:customStyle="1" w:styleId="NCC-InnerTabFootnote">
    <w:name w:val="NCC - Inner Tab Footnote"/>
    <w:basedOn w:val="Introparagraph"/>
    <w:qFormat/>
    <w:rsid w:val="00684511"/>
    <w:rPr>
      <w:i/>
    </w:rPr>
  </w:style>
  <w:style w:type="paragraph" w:customStyle="1" w:styleId="NCC-InnerTabFormLabel">
    <w:name w:val="NCC - Inner Tab Form Label"/>
    <w:basedOn w:val="Liturgy"/>
    <w:qFormat/>
    <w:rsid w:val="00684511"/>
    <w:rPr>
      <w:b/>
    </w:rPr>
  </w:style>
  <w:style w:type="character" w:styleId="Hyperlink">
    <w:name w:val="Hyperlink"/>
    <w:basedOn w:val="DefaultParagraphFont"/>
    <w:unhideWhenUsed/>
    <w:rsid w:val="00057CC9"/>
    <w:rPr>
      <w:color w:val="0000FF" w:themeColor="hyperlink"/>
      <w:u w:val="single"/>
    </w:rPr>
  </w:style>
  <w:style w:type="character" w:styleId="FollowedHyperlink">
    <w:name w:val="FollowedHyperlink"/>
    <w:basedOn w:val="DefaultParagraphFont"/>
    <w:uiPriority w:val="99"/>
    <w:semiHidden/>
    <w:unhideWhenUsed/>
    <w:rsid w:val="00057CC9"/>
    <w:rPr>
      <w:color w:val="800080" w:themeColor="followedHyperlink"/>
      <w:u w:val="single"/>
    </w:rPr>
  </w:style>
  <w:style w:type="character" w:customStyle="1" w:styleId="aqj">
    <w:name w:val="aqj"/>
    <w:basedOn w:val="DefaultParagraphFont"/>
    <w:rsid w:val="00CD6B53"/>
  </w:style>
  <w:style w:type="character" w:customStyle="1" w:styleId="textexposedshow">
    <w:name w:val="text_exposed_show"/>
    <w:basedOn w:val="DefaultParagraphFont"/>
    <w:rsid w:val="00430881"/>
  </w:style>
  <w:style w:type="character" w:customStyle="1" w:styleId="il">
    <w:name w:val="il"/>
    <w:basedOn w:val="DefaultParagraphFont"/>
    <w:rsid w:val="002862AE"/>
  </w:style>
  <w:style w:type="character" w:customStyle="1" w:styleId="m1293458213916658427gmail-aqj">
    <w:name w:val="m_1293458213916658427gmail-aqj"/>
    <w:basedOn w:val="DefaultParagraphFont"/>
    <w:rsid w:val="00A105AF"/>
  </w:style>
  <w:style w:type="table" w:styleId="TableGrid">
    <w:name w:val="Table Grid"/>
    <w:basedOn w:val="TableNormal"/>
    <w:uiPriority w:val="39"/>
    <w:rsid w:val="007B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575414576319057333gmail-m-3800753432834493793gmail-il">
    <w:name w:val="m_1575414576319057333gmail-m_-3800753432834493793gmail-il"/>
    <w:basedOn w:val="DefaultParagraphFont"/>
    <w:rsid w:val="009A5B09"/>
  </w:style>
  <w:style w:type="character" w:customStyle="1" w:styleId="UnresolvedMention1">
    <w:name w:val="Unresolved Mention1"/>
    <w:basedOn w:val="DefaultParagraphFont"/>
    <w:uiPriority w:val="99"/>
    <w:semiHidden/>
    <w:unhideWhenUsed/>
    <w:rsid w:val="002A538D"/>
    <w:rPr>
      <w:color w:val="808080"/>
      <w:shd w:val="clear" w:color="auto" w:fill="E6E6E6"/>
    </w:rPr>
  </w:style>
  <w:style w:type="paragraph" w:styleId="BalloonText">
    <w:name w:val="Balloon Text"/>
    <w:basedOn w:val="Normal"/>
    <w:link w:val="BalloonTextChar"/>
    <w:uiPriority w:val="99"/>
    <w:semiHidden/>
    <w:unhideWhenUsed/>
    <w:rsid w:val="00373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EF"/>
    <w:rPr>
      <w:rFonts w:ascii="Segoe UI" w:hAnsi="Segoe UI" w:cs="Segoe UI"/>
      <w:sz w:val="18"/>
      <w:szCs w:val="18"/>
      <w:lang w:eastAsia="ar-SA"/>
    </w:rPr>
  </w:style>
  <w:style w:type="character" w:styleId="CommentReference">
    <w:name w:val="annotation reference"/>
    <w:basedOn w:val="DefaultParagraphFont"/>
    <w:uiPriority w:val="99"/>
    <w:semiHidden/>
    <w:unhideWhenUsed/>
    <w:rsid w:val="00C223B5"/>
    <w:rPr>
      <w:sz w:val="16"/>
      <w:szCs w:val="16"/>
    </w:rPr>
  </w:style>
  <w:style w:type="paragraph" w:styleId="CommentText">
    <w:name w:val="annotation text"/>
    <w:basedOn w:val="Normal"/>
    <w:link w:val="CommentTextChar"/>
    <w:uiPriority w:val="99"/>
    <w:semiHidden/>
    <w:unhideWhenUsed/>
    <w:rsid w:val="00C223B5"/>
    <w:rPr>
      <w:sz w:val="20"/>
      <w:szCs w:val="20"/>
    </w:rPr>
  </w:style>
  <w:style w:type="character" w:customStyle="1" w:styleId="CommentTextChar">
    <w:name w:val="Comment Text Char"/>
    <w:basedOn w:val="DefaultParagraphFont"/>
    <w:link w:val="CommentText"/>
    <w:uiPriority w:val="99"/>
    <w:semiHidden/>
    <w:rsid w:val="00C223B5"/>
    <w:rPr>
      <w:lang w:eastAsia="ar-SA"/>
    </w:rPr>
  </w:style>
  <w:style w:type="paragraph" w:styleId="CommentSubject">
    <w:name w:val="annotation subject"/>
    <w:basedOn w:val="CommentText"/>
    <w:next w:val="CommentText"/>
    <w:link w:val="CommentSubjectChar"/>
    <w:uiPriority w:val="99"/>
    <w:semiHidden/>
    <w:unhideWhenUsed/>
    <w:rsid w:val="00C223B5"/>
    <w:rPr>
      <w:b/>
      <w:bCs/>
    </w:rPr>
  </w:style>
  <w:style w:type="character" w:customStyle="1" w:styleId="CommentSubjectChar">
    <w:name w:val="Comment Subject Char"/>
    <w:basedOn w:val="CommentTextChar"/>
    <w:link w:val="CommentSubject"/>
    <w:uiPriority w:val="99"/>
    <w:semiHidden/>
    <w:rsid w:val="00C223B5"/>
    <w:rPr>
      <w:b/>
      <w:bCs/>
      <w:lang w:eastAsia="ar-SA"/>
    </w:rPr>
  </w:style>
  <w:style w:type="character" w:customStyle="1" w:styleId="UnresolvedMention2">
    <w:name w:val="Unresolved Mention2"/>
    <w:basedOn w:val="DefaultParagraphFont"/>
    <w:uiPriority w:val="99"/>
    <w:semiHidden/>
    <w:unhideWhenUsed/>
    <w:rsid w:val="0070356F"/>
    <w:rPr>
      <w:color w:val="808080"/>
      <w:shd w:val="clear" w:color="auto" w:fill="E6E6E6"/>
    </w:rPr>
  </w:style>
  <w:style w:type="character" w:styleId="UnresolvedMention">
    <w:name w:val="Unresolved Mention"/>
    <w:basedOn w:val="DefaultParagraphFont"/>
    <w:uiPriority w:val="99"/>
    <w:rsid w:val="00343DE8"/>
    <w:rPr>
      <w:color w:val="808080"/>
      <w:shd w:val="clear" w:color="auto" w:fill="E6E6E6"/>
    </w:rPr>
  </w:style>
  <w:style w:type="paragraph" w:styleId="NoSpacing">
    <w:name w:val="No Spacing"/>
    <w:uiPriority w:val="1"/>
    <w:qFormat/>
    <w:rsid w:val="00E14BDF"/>
    <w:pPr>
      <w:suppressAutoHyphens/>
    </w:pPr>
    <w:rPr>
      <w:sz w:val="24"/>
      <w:szCs w:val="24"/>
      <w:lang w:eastAsia="ar-SA"/>
    </w:rPr>
  </w:style>
  <w:style w:type="paragraph" w:styleId="NormalWeb">
    <w:name w:val="Normal (Web)"/>
    <w:basedOn w:val="Normal"/>
    <w:uiPriority w:val="99"/>
    <w:unhideWhenUsed/>
    <w:rsid w:val="00FB7A3F"/>
    <w:pPr>
      <w:suppressAutoHyphens w:val="0"/>
      <w:spacing w:before="100" w:beforeAutospacing="1" w:after="100" w:afterAutospacing="1"/>
    </w:pPr>
    <w:rPr>
      <w:lang w:eastAsia="en-US"/>
    </w:rPr>
  </w:style>
  <w:style w:type="paragraph" w:styleId="Header">
    <w:name w:val="header"/>
    <w:basedOn w:val="Normal"/>
    <w:link w:val="HeaderChar"/>
    <w:uiPriority w:val="99"/>
    <w:unhideWhenUsed/>
    <w:rsid w:val="001150D0"/>
    <w:pPr>
      <w:tabs>
        <w:tab w:val="center" w:pos="4680"/>
        <w:tab w:val="right" w:pos="9360"/>
      </w:tabs>
    </w:pPr>
  </w:style>
  <w:style w:type="character" w:customStyle="1" w:styleId="HeaderChar">
    <w:name w:val="Header Char"/>
    <w:basedOn w:val="DefaultParagraphFont"/>
    <w:link w:val="Header"/>
    <w:uiPriority w:val="99"/>
    <w:rsid w:val="001150D0"/>
    <w:rPr>
      <w:sz w:val="24"/>
      <w:szCs w:val="24"/>
      <w:lang w:eastAsia="ar-SA"/>
    </w:rPr>
  </w:style>
  <w:style w:type="paragraph" w:styleId="Footer">
    <w:name w:val="footer"/>
    <w:basedOn w:val="Normal"/>
    <w:link w:val="FooterChar"/>
    <w:uiPriority w:val="99"/>
    <w:unhideWhenUsed/>
    <w:rsid w:val="001150D0"/>
    <w:pPr>
      <w:tabs>
        <w:tab w:val="center" w:pos="4680"/>
        <w:tab w:val="right" w:pos="9360"/>
      </w:tabs>
    </w:pPr>
  </w:style>
  <w:style w:type="character" w:customStyle="1" w:styleId="FooterChar">
    <w:name w:val="Footer Char"/>
    <w:basedOn w:val="DefaultParagraphFont"/>
    <w:link w:val="Footer"/>
    <w:uiPriority w:val="99"/>
    <w:rsid w:val="001150D0"/>
    <w:rPr>
      <w:sz w:val="24"/>
      <w:szCs w:val="24"/>
      <w:lang w:eastAsia="ar-SA"/>
    </w:rPr>
  </w:style>
  <w:style w:type="character" w:styleId="Emphasis">
    <w:name w:val="Emphasis"/>
    <w:basedOn w:val="DefaultParagraphFont"/>
    <w:uiPriority w:val="99"/>
    <w:qFormat/>
    <w:rsid w:val="00863E7C"/>
    <w:rPr>
      <w:i/>
      <w:iCs/>
    </w:rPr>
  </w:style>
  <w:style w:type="character" w:customStyle="1" w:styleId="text">
    <w:name w:val="text"/>
    <w:basedOn w:val="DefaultParagraphFont"/>
    <w:rsid w:val="00D70F8A"/>
  </w:style>
  <w:style w:type="character" w:customStyle="1" w:styleId="small-caps">
    <w:name w:val="small-caps"/>
    <w:basedOn w:val="DefaultParagraphFont"/>
    <w:rsid w:val="00D70F8A"/>
  </w:style>
  <w:style w:type="paragraph" w:customStyle="1" w:styleId="LiturgyCitation">
    <w:name w:val="Liturgy Citation"/>
    <w:basedOn w:val="Normal"/>
    <w:qFormat/>
    <w:rsid w:val="00D70F8A"/>
    <w:pPr>
      <w:suppressAutoHyphens w:val="0"/>
      <w:spacing w:after="250"/>
      <w:jc w:val="center"/>
    </w:pPr>
    <w:rPr>
      <w:rFonts w:ascii="Calluna Sans" w:hAnsi="Calluna Sans" w:cs="Arial"/>
      <w:i/>
      <w:sz w:val="21"/>
      <w:lang w:eastAsia="en-US"/>
    </w:rPr>
  </w:style>
  <w:style w:type="paragraph" w:customStyle="1" w:styleId="LiturgyTitle">
    <w:name w:val="Liturgy Title"/>
    <w:basedOn w:val="Normal"/>
    <w:qFormat/>
    <w:rsid w:val="00D70F8A"/>
    <w:pPr>
      <w:keepNext/>
      <w:suppressAutoHyphens w:val="0"/>
      <w:spacing w:before="640"/>
      <w:jc w:val="center"/>
    </w:pPr>
    <w:rPr>
      <w:rFonts w:ascii="Calluna" w:hAnsi="Calluna" w:cs="Arial"/>
      <w:sz w:val="42"/>
      <w:lang w:eastAsia="en-US"/>
    </w:rPr>
  </w:style>
  <w:style w:type="paragraph" w:customStyle="1" w:styleId="chapter-1">
    <w:name w:val="chapter-1"/>
    <w:basedOn w:val="Normal"/>
    <w:rsid w:val="00D70F8A"/>
    <w:pPr>
      <w:suppressAutoHyphens w:val="0"/>
      <w:spacing w:before="100" w:beforeAutospacing="1" w:after="100" w:afterAutospacing="1"/>
    </w:pPr>
    <w:rPr>
      <w:lang w:eastAsia="en-US"/>
    </w:rPr>
  </w:style>
  <w:style w:type="paragraph" w:styleId="ListParagraph">
    <w:name w:val="List Paragraph"/>
    <w:basedOn w:val="Normal"/>
    <w:uiPriority w:val="34"/>
    <w:qFormat/>
    <w:rsid w:val="008B7209"/>
    <w:pPr>
      <w:ind w:left="720"/>
      <w:contextualSpacing/>
    </w:pPr>
  </w:style>
  <w:style w:type="paragraph" w:customStyle="1" w:styleId="line">
    <w:name w:val="line"/>
    <w:basedOn w:val="Normal"/>
    <w:rsid w:val="00EF4E49"/>
    <w:pPr>
      <w:suppressAutoHyphens w:val="0"/>
      <w:spacing w:before="100" w:beforeAutospacing="1" w:after="100" w:afterAutospacing="1"/>
    </w:pPr>
    <w:rPr>
      <w:lang w:eastAsia="en-US"/>
    </w:rPr>
  </w:style>
  <w:style w:type="paragraph" w:customStyle="1" w:styleId="first-line-none">
    <w:name w:val="first-line-none"/>
    <w:basedOn w:val="Normal"/>
    <w:rsid w:val="00EF4E49"/>
    <w:pPr>
      <w:suppressAutoHyphens w:val="0"/>
      <w:spacing w:before="100" w:beforeAutospacing="1" w:after="100" w:afterAutospacing="1"/>
    </w:pPr>
    <w:rPr>
      <w:lang w:eastAsia="en-US"/>
    </w:rPr>
  </w:style>
  <w:style w:type="character" w:customStyle="1" w:styleId="chapternum">
    <w:name w:val="chapternum"/>
    <w:basedOn w:val="DefaultParagraphFont"/>
    <w:rsid w:val="00EF4E49"/>
  </w:style>
  <w:style w:type="character" w:customStyle="1" w:styleId="woj">
    <w:name w:val="woj"/>
    <w:basedOn w:val="DefaultParagraphFont"/>
    <w:rsid w:val="00BD44F9"/>
  </w:style>
  <w:style w:type="character" w:customStyle="1" w:styleId="indent-1-breaks">
    <w:name w:val="indent-1-breaks"/>
    <w:basedOn w:val="DefaultParagraphFont"/>
    <w:rsid w:val="00E93E05"/>
  </w:style>
  <w:style w:type="paragraph" w:customStyle="1" w:styleId="top-1">
    <w:name w:val="top-1"/>
    <w:basedOn w:val="Normal"/>
    <w:rsid w:val="00E93E05"/>
    <w:pPr>
      <w:suppressAutoHyphens w:val="0"/>
      <w:spacing w:before="100" w:beforeAutospacing="1" w:after="100" w:afterAutospacing="1"/>
    </w:pPr>
    <w:rPr>
      <w:lang w:eastAsia="en-US"/>
    </w:rPr>
  </w:style>
  <w:style w:type="character" w:customStyle="1" w:styleId="lrdctph">
    <w:name w:val="lr_dct_ph"/>
    <w:basedOn w:val="DefaultParagraphFont"/>
    <w:rsid w:val="00192D2A"/>
  </w:style>
  <w:style w:type="character" w:customStyle="1" w:styleId="textps-51-11">
    <w:name w:val="text ps-51-11"/>
    <w:basedOn w:val="DefaultParagraphFont"/>
    <w:rsid w:val="00E72794"/>
  </w:style>
  <w:style w:type="character" w:customStyle="1" w:styleId="ya-q-full-text">
    <w:name w:val="ya-q-full-text"/>
    <w:basedOn w:val="DefaultParagraphFont"/>
    <w:rsid w:val="00A16258"/>
  </w:style>
  <w:style w:type="paragraph" w:customStyle="1" w:styleId="Sermon">
    <w:name w:val="Sermon"/>
    <w:basedOn w:val="Normal"/>
    <w:qFormat/>
    <w:rsid w:val="0073245E"/>
    <w:pPr>
      <w:tabs>
        <w:tab w:val="left" w:pos="360"/>
      </w:tabs>
      <w:suppressAutoHyphens w:val="0"/>
      <w:spacing w:after="120" w:line="312" w:lineRule="auto"/>
    </w:pPr>
    <w:rPr>
      <w:rFonts w:ascii="Verdana" w:hAnsi="Verdana"/>
      <w:sz w:val="20"/>
      <w:lang w:eastAsia="en-US"/>
    </w:rPr>
  </w:style>
  <w:style w:type="character" w:customStyle="1" w:styleId="selah">
    <w:name w:val="selah"/>
    <w:basedOn w:val="DefaultParagraphFont"/>
    <w:rsid w:val="0020466B"/>
  </w:style>
  <w:style w:type="character" w:customStyle="1" w:styleId="passage-display-bcv">
    <w:name w:val="passage-display-bcv"/>
    <w:basedOn w:val="DefaultParagraphFont"/>
    <w:rsid w:val="00F77B6D"/>
  </w:style>
  <w:style w:type="character" w:customStyle="1" w:styleId="passage-display-version">
    <w:name w:val="passage-display-version"/>
    <w:basedOn w:val="DefaultParagraphFont"/>
    <w:rsid w:val="00F77B6D"/>
  </w:style>
  <w:style w:type="character" w:customStyle="1" w:styleId="textps-37-3">
    <w:name w:val="text ps-37-3"/>
    <w:basedOn w:val="DefaultParagraphFont"/>
    <w:rsid w:val="004A2823"/>
  </w:style>
  <w:style w:type="character" w:customStyle="1" w:styleId="textps-37-4">
    <w:name w:val="text ps-37-4"/>
    <w:basedOn w:val="DefaultParagraphFont"/>
    <w:rsid w:val="004A2823"/>
  </w:style>
  <w:style w:type="character" w:customStyle="1" w:styleId="textps-145-16">
    <w:name w:val="text ps-145-16"/>
    <w:basedOn w:val="DefaultParagraphFont"/>
    <w:rsid w:val="00A347CF"/>
  </w:style>
  <w:style w:type="character" w:customStyle="1" w:styleId="textjas-1-17">
    <w:name w:val="text jas-1-17"/>
    <w:basedOn w:val="DefaultParagraphFont"/>
    <w:rsid w:val="00A347CF"/>
  </w:style>
  <w:style w:type="character" w:customStyle="1" w:styleId="textps-147-13">
    <w:name w:val="text ps-147-13"/>
    <w:basedOn w:val="DefaultParagraphFont"/>
    <w:rsid w:val="00A347CF"/>
  </w:style>
  <w:style w:type="character" w:customStyle="1" w:styleId="textps-147-14">
    <w:name w:val="text ps-147-14"/>
    <w:basedOn w:val="DefaultParagraphFont"/>
    <w:rsid w:val="00A347CF"/>
  </w:style>
  <w:style w:type="paragraph" w:customStyle="1" w:styleId="Scripture-Main">
    <w:name w:val="Scripture - Main"/>
    <w:basedOn w:val="Normal"/>
    <w:qFormat/>
    <w:rsid w:val="006D5A46"/>
    <w:pPr>
      <w:suppressAutoHyphens w:val="0"/>
      <w:spacing w:after="120" w:line="312" w:lineRule="auto"/>
    </w:pPr>
    <w:rPr>
      <w:rFonts w:ascii="Calluna" w:eastAsiaTheme="minorHAnsi" w:hAnsi="Calluna" w:cstheme="minorBidi"/>
      <w:sz w:val="20"/>
      <w:lang w:eastAsia="en-US"/>
    </w:rPr>
  </w:style>
  <w:style w:type="paragraph" w:customStyle="1" w:styleId="ScriptureHeadingMain">
    <w:name w:val="Scripture Heading Main"/>
    <w:basedOn w:val="Normal"/>
    <w:qFormat/>
    <w:rsid w:val="006D5A46"/>
    <w:pPr>
      <w:suppressAutoHyphens w:val="0"/>
      <w:spacing w:after="60"/>
    </w:pPr>
    <w:rPr>
      <w:rFonts w:ascii="Calluna Sans" w:eastAsiaTheme="minorHAnsi" w:hAnsi="Calluna Sans" w:cstheme="minorBidi"/>
      <w:b/>
      <w:sz w:val="20"/>
      <w:lang w:eastAsia="en-US"/>
    </w:rPr>
  </w:style>
  <w:style w:type="paragraph" w:customStyle="1" w:styleId="Scirpture-Main">
    <w:name w:val="Scirpture - Main"/>
    <w:basedOn w:val="Normal"/>
    <w:qFormat/>
    <w:rsid w:val="00C542AE"/>
    <w:pPr>
      <w:suppressAutoHyphens w:val="0"/>
      <w:spacing w:after="120" w:line="312" w:lineRule="auto"/>
    </w:pPr>
    <w:rPr>
      <w:rFonts w:ascii="Calluna" w:eastAsiaTheme="minorHAnsi" w:hAnsi="Calluna" w:cstheme="minorBidi"/>
      <w:sz w:val="20"/>
      <w:lang w:eastAsia="en-US"/>
    </w:rPr>
  </w:style>
  <w:style w:type="character" w:customStyle="1" w:styleId="sup1">
    <w:name w:val="sup1"/>
    <w:basedOn w:val="DefaultParagraphFont"/>
    <w:rsid w:val="003750B1"/>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233">
      <w:bodyDiv w:val="1"/>
      <w:marLeft w:val="0"/>
      <w:marRight w:val="0"/>
      <w:marTop w:val="0"/>
      <w:marBottom w:val="0"/>
      <w:divBdr>
        <w:top w:val="none" w:sz="0" w:space="0" w:color="auto"/>
        <w:left w:val="none" w:sz="0" w:space="0" w:color="auto"/>
        <w:bottom w:val="none" w:sz="0" w:space="0" w:color="auto"/>
        <w:right w:val="none" w:sz="0" w:space="0" w:color="auto"/>
      </w:divBdr>
      <w:divsChild>
        <w:div w:id="435369010">
          <w:marLeft w:val="0"/>
          <w:marRight w:val="0"/>
          <w:marTop w:val="0"/>
          <w:marBottom w:val="0"/>
          <w:divBdr>
            <w:top w:val="none" w:sz="0" w:space="0" w:color="auto"/>
            <w:left w:val="none" w:sz="0" w:space="0" w:color="auto"/>
            <w:bottom w:val="none" w:sz="0" w:space="0" w:color="auto"/>
            <w:right w:val="none" w:sz="0" w:space="0" w:color="auto"/>
          </w:divBdr>
        </w:div>
        <w:div w:id="560947262">
          <w:marLeft w:val="0"/>
          <w:marRight w:val="0"/>
          <w:marTop w:val="0"/>
          <w:marBottom w:val="0"/>
          <w:divBdr>
            <w:top w:val="none" w:sz="0" w:space="0" w:color="auto"/>
            <w:left w:val="none" w:sz="0" w:space="0" w:color="auto"/>
            <w:bottom w:val="none" w:sz="0" w:space="0" w:color="auto"/>
            <w:right w:val="none" w:sz="0" w:space="0" w:color="auto"/>
          </w:divBdr>
        </w:div>
        <w:div w:id="1492873498">
          <w:marLeft w:val="0"/>
          <w:marRight w:val="0"/>
          <w:marTop w:val="0"/>
          <w:marBottom w:val="0"/>
          <w:divBdr>
            <w:top w:val="none" w:sz="0" w:space="0" w:color="auto"/>
            <w:left w:val="none" w:sz="0" w:space="0" w:color="auto"/>
            <w:bottom w:val="none" w:sz="0" w:space="0" w:color="auto"/>
            <w:right w:val="none" w:sz="0" w:space="0" w:color="auto"/>
          </w:divBdr>
        </w:div>
      </w:divsChild>
    </w:div>
    <w:div w:id="24840993">
      <w:bodyDiv w:val="1"/>
      <w:marLeft w:val="0"/>
      <w:marRight w:val="0"/>
      <w:marTop w:val="0"/>
      <w:marBottom w:val="0"/>
      <w:divBdr>
        <w:top w:val="none" w:sz="0" w:space="0" w:color="auto"/>
        <w:left w:val="none" w:sz="0" w:space="0" w:color="auto"/>
        <w:bottom w:val="none" w:sz="0" w:space="0" w:color="auto"/>
        <w:right w:val="none" w:sz="0" w:space="0" w:color="auto"/>
      </w:divBdr>
      <w:divsChild>
        <w:div w:id="1307777483">
          <w:marLeft w:val="0"/>
          <w:marRight w:val="0"/>
          <w:marTop w:val="0"/>
          <w:marBottom w:val="0"/>
          <w:divBdr>
            <w:top w:val="none" w:sz="0" w:space="0" w:color="auto"/>
            <w:left w:val="none" w:sz="0" w:space="0" w:color="auto"/>
            <w:bottom w:val="none" w:sz="0" w:space="0" w:color="auto"/>
            <w:right w:val="none" w:sz="0" w:space="0" w:color="auto"/>
          </w:divBdr>
        </w:div>
      </w:divsChild>
    </w:div>
    <w:div w:id="26374856">
      <w:bodyDiv w:val="1"/>
      <w:marLeft w:val="0"/>
      <w:marRight w:val="0"/>
      <w:marTop w:val="0"/>
      <w:marBottom w:val="0"/>
      <w:divBdr>
        <w:top w:val="none" w:sz="0" w:space="0" w:color="auto"/>
        <w:left w:val="none" w:sz="0" w:space="0" w:color="auto"/>
        <w:bottom w:val="none" w:sz="0" w:space="0" w:color="auto"/>
        <w:right w:val="none" w:sz="0" w:space="0" w:color="auto"/>
      </w:divBdr>
      <w:divsChild>
        <w:div w:id="1491410282">
          <w:marLeft w:val="0"/>
          <w:marRight w:val="0"/>
          <w:marTop w:val="0"/>
          <w:marBottom w:val="0"/>
          <w:divBdr>
            <w:top w:val="none" w:sz="0" w:space="0" w:color="auto"/>
            <w:left w:val="none" w:sz="0" w:space="0" w:color="auto"/>
            <w:bottom w:val="none" w:sz="0" w:space="0" w:color="auto"/>
            <w:right w:val="none" w:sz="0" w:space="0" w:color="auto"/>
          </w:divBdr>
        </w:div>
      </w:divsChild>
    </w:div>
    <w:div w:id="28920429">
      <w:bodyDiv w:val="1"/>
      <w:marLeft w:val="0"/>
      <w:marRight w:val="0"/>
      <w:marTop w:val="0"/>
      <w:marBottom w:val="0"/>
      <w:divBdr>
        <w:top w:val="none" w:sz="0" w:space="0" w:color="auto"/>
        <w:left w:val="none" w:sz="0" w:space="0" w:color="auto"/>
        <w:bottom w:val="none" w:sz="0" w:space="0" w:color="auto"/>
        <w:right w:val="none" w:sz="0" w:space="0" w:color="auto"/>
      </w:divBdr>
    </w:div>
    <w:div w:id="110826424">
      <w:bodyDiv w:val="1"/>
      <w:marLeft w:val="0"/>
      <w:marRight w:val="0"/>
      <w:marTop w:val="0"/>
      <w:marBottom w:val="0"/>
      <w:divBdr>
        <w:top w:val="none" w:sz="0" w:space="0" w:color="auto"/>
        <w:left w:val="none" w:sz="0" w:space="0" w:color="auto"/>
        <w:bottom w:val="none" w:sz="0" w:space="0" w:color="auto"/>
        <w:right w:val="none" w:sz="0" w:space="0" w:color="auto"/>
      </w:divBdr>
      <w:divsChild>
        <w:div w:id="470757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480960">
              <w:marLeft w:val="0"/>
              <w:marRight w:val="0"/>
              <w:marTop w:val="0"/>
              <w:marBottom w:val="0"/>
              <w:divBdr>
                <w:top w:val="none" w:sz="0" w:space="0" w:color="auto"/>
                <w:left w:val="none" w:sz="0" w:space="0" w:color="auto"/>
                <w:bottom w:val="none" w:sz="0" w:space="0" w:color="auto"/>
                <w:right w:val="none" w:sz="0" w:space="0" w:color="auto"/>
              </w:divBdr>
            </w:div>
          </w:divsChild>
        </w:div>
        <w:div w:id="9479318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06759765">
              <w:marLeft w:val="0"/>
              <w:marRight w:val="0"/>
              <w:marTop w:val="0"/>
              <w:marBottom w:val="0"/>
              <w:divBdr>
                <w:top w:val="none" w:sz="0" w:space="0" w:color="auto"/>
                <w:left w:val="none" w:sz="0" w:space="0" w:color="auto"/>
                <w:bottom w:val="none" w:sz="0" w:space="0" w:color="auto"/>
                <w:right w:val="none" w:sz="0" w:space="0" w:color="auto"/>
              </w:divBdr>
            </w:div>
          </w:divsChild>
        </w:div>
        <w:div w:id="2120755619">
          <w:blockQuote w:val="1"/>
          <w:marLeft w:val="600"/>
          <w:marRight w:val="0"/>
          <w:marTop w:val="0"/>
          <w:marBottom w:val="0"/>
          <w:divBdr>
            <w:top w:val="none" w:sz="0" w:space="0" w:color="auto"/>
            <w:left w:val="none" w:sz="0" w:space="0" w:color="auto"/>
            <w:bottom w:val="none" w:sz="0" w:space="0" w:color="auto"/>
            <w:right w:val="none" w:sz="0" w:space="0" w:color="auto"/>
          </w:divBdr>
          <w:divsChild>
            <w:div w:id="672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5343">
      <w:bodyDiv w:val="1"/>
      <w:marLeft w:val="0"/>
      <w:marRight w:val="0"/>
      <w:marTop w:val="0"/>
      <w:marBottom w:val="0"/>
      <w:divBdr>
        <w:top w:val="none" w:sz="0" w:space="0" w:color="auto"/>
        <w:left w:val="none" w:sz="0" w:space="0" w:color="auto"/>
        <w:bottom w:val="none" w:sz="0" w:space="0" w:color="auto"/>
        <w:right w:val="none" w:sz="0" w:space="0" w:color="auto"/>
      </w:divBdr>
      <w:divsChild>
        <w:div w:id="1821269621">
          <w:marLeft w:val="0"/>
          <w:marRight w:val="0"/>
          <w:marTop w:val="0"/>
          <w:marBottom w:val="0"/>
          <w:divBdr>
            <w:top w:val="none" w:sz="0" w:space="0" w:color="auto"/>
            <w:left w:val="none" w:sz="0" w:space="0" w:color="auto"/>
            <w:bottom w:val="none" w:sz="0" w:space="0" w:color="auto"/>
            <w:right w:val="none" w:sz="0" w:space="0" w:color="auto"/>
          </w:divBdr>
        </w:div>
        <w:div w:id="1244952768">
          <w:marLeft w:val="0"/>
          <w:marRight w:val="0"/>
          <w:marTop w:val="0"/>
          <w:marBottom w:val="0"/>
          <w:divBdr>
            <w:top w:val="none" w:sz="0" w:space="0" w:color="auto"/>
            <w:left w:val="none" w:sz="0" w:space="0" w:color="auto"/>
            <w:bottom w:val="none" w:sz="0" w:space="0" w:color="auto"/>
            <w:right w:val="none" w:sz="0" w:space="0" w:color="auto"/>
          </w:divBdr>
        </w:div>
      </w:divsChild>
    </w:div>
    <w:div w:id="140082451">
      <w:bodyDiv w:val="1"/>
      <w:marLeft w:val="0"/>
      <w:marRight w:val="0"/>
      <w:marTop w:val="0"/>
      <w:marBottom w:val="0"/>
      <w:divBdr>
        <w:top w:val="none" w:sz="0" w:space="0" w:color="auto"/>
        <w:left w:val="none" w:sz="0" w:space="0" w:color="auto"/>
        <w:bottom w:val="none" w:sz="0" w:space="0" w:color="auto"/>
        <w:right w:val="none" w:sz="0" w:space="0" w:color="auto"/>
      </w:divBdr>
      <w:divsChild>
        <w:div w:id="180363083">
          <w:marLeft w:val="0"/>
          <w:marRight w:val="0"/>
          <w:marTop w:val="0"/>
          <w:marBottom w:val="0"/>
          <w:divBdr>
            <w:top w:val="none" w:sz="0" w:space="0" w:color="auto"/>
            <w:left w:val="none" w:sz="0" w:space="0" w:color="auto"/>
            <w:bottom w:val="none" w:sz="0" w:space="0" w:color="auto"/>
            <w:right w:val="none" w:sz="0" w:space="0" w:color="auto"/>
          </w:divBdr>
        </w:div>
      </w:divsChild>
    </w:div>
    <w:div w:id="160781444">
      <w:bodyDiv w:val="1"/>
      <w:marLeft w:val="0"/>
      <w:marRight w:val="0"/>
      <w:marTop w:val="0"/>
      <w:marBottom w:val="0"/>
      <w:divBdr>
        <w:top w:val="none" w:sz="0" w:space="0" w:color="auto"/>
        <w:left w:val="none" w:sz="0" w:space="0" w:color="auto"/>
        <w:bottom w:val="none" w:sz="0" w:space="0" w:color="auto"/>
        <w:right w:val="none" w:sz="0" w:space="0" w:color="auto"/>
      </w:divBdr>
    </w:div>
    <w:div w:id="167907055">
      <w:bodyDiv w:val="1"/>
      <w:marLeft w:val="0"/>
      <w:marRight w:val="0"/>
      <w:marTop w:val="0"/>
      <w:marBottom w:val="0"/>
      <w:divBdr>
        <w:top w:val="none" w:sz="0" w:space="0" w:color="auto"/>
        <w:left w:val="none" w:sz="0" w:space="0" w:color="auto"/>
        <w:bottom w:val="none" w:sz="0" w:space="0" w:color="auto"/>
        <w:right w:val="none" w:sz="0" w:space="0" w:color="auto"/>
      </w:divBdr>
      <w:divsChild>
        <w:div w:id="625358118">
          <w:blockQuote w:val="1"/>
          <w:marLeft w:val="600"/>
          <w:marRight w:val="0"/>
          <w:marTop w:val="0"/>
          <w:marBottom w:val="0"/>
          <w:divBdr>
            <w:top w:val="none" w:sz="0" w:space="0" w:color="auto"/>
            <w:left w:val="none" w:sz="0" w:space="0" w:color="auto"/>
            <w:bottom w:val="none" w:sz="0" w:space="0" w:color="auto"/>
            <w:right w:val="none" w:sz="0" w:space="0" w:color="auto"/>
          </w:divBdr>
          <w:divsChild>
            <w:div w:id="945579269">
              <w:marLeft w:val="0"/>
              <w:marRight w:val="0"/>
              <w:marTop w:val="0"/>
              <w:marBottom w:val="0"/>
              <w:divBdr>
                <w:top w:val="none" w:sz="0" w:space="0" w:color="auto"/>
                <w:left w:val="none" w:sz="0" w:space="0" w:color="auto"/>
                <w:bottom w:val="none" w:sz="0" w:space="0" w:color="auto"/>
                <w:right w:val="none" w:sz="0" w:space="0" w:color="auto"/>
              </w:divBdr>
            </w:div>
          </w:divsChild>
        </w:div>
        <w:div w:id="633871177">
          <w:marLeft w:val="0"/>
          <w:marRight w:val="0"/>
          <w:marTop w:val="0"/>
          <w:marBottom w:val="0"/>
          <w:divBdr>
            <w:top w:val="none" w:sz="0" w:space="0" w:color="auto"/>
            <w:left w:val="none" w:sz="0" w:space="0" w:color="auto"/>
            <w:bottom w:val="none" w:sz="0" w:space="0" w:color="auto"/>
            <w:right w:val="none" w:sz="0" w:space="0" w:color="auto"/>
          </w:divBdr>
        </w:div>
        <w:div w:id="1024555852">
          <w:blockQuote w:val="1"/>
          <w:marLeft w:val="600"/>
          <w:marRight w:val="0"/>
          <w:marTop w:val="0"/>
          <w:marBottom w:val="0"/>
          <w:divBdr>
            <w:top w:val="none" w:sz="0" w:space="0" w:color="auto"/>
            <w:left w:val="none" w:sz="0" w:space="0" w:color="auto"/>
            <w:bottom w:val="none" w:sz="0" w:space="0" w:color="auto"/>
            <w:right w:val="none" w:sz="0" w:space="0" w:color="auto"/>
          </w:divBdr>
          <w:divsChild>
            <w:div w:id="5634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63">
      <w:bodyDiv w:val="1"/>
      <w:marLeft w:val="0"/>
      <w:marRight w:val="0"/>
      <w:marTop w:val="0"/>
      <w:marBottom w:val="0"/>
      <w:divBdr>
        <w:top w:val="none" w:sz="0" w:space="0" w:color="auto"/>
        <w:left w:val="none" w:sz="0" w:space="0" w:color="auto"/>
        <w:bottom w:val="none" w:sz="0" w:space="0" w:color="auto"/>
        <w:right w:val="none" w:sz="0" w:space="0" w:color="auto"/>
      </w:divBdr>
    </w:div>
    <w:div w:id="214968247">
      <w:bodyDiv w:val="1"/>
      <w:marLeft w:val="0"/>
      <w:marRight w:val="0"/>
      <w:marTop w:val="0"/>
      <w:marBottom w:val="0"/>
      <w:divBdr>
        <w:top w:val="none" w:sz="0" w:space="0" w:color="auto"/>
        <w:left w:val="none" w:sz="0" w:space="0" w:color="auto"/>
        <w:bottom w:val="none" w:sz="0" w:space="0" w:color="auto"/>
        <w:right w:val="none" w:sz="0" w:space="0" w:color="auto"/>
      </w:divBdr>
    </w:div>
    <w:div w:id="245766033">
      <w:bodyDiv w:val="1"/>
      <w:marLeft w:val="0"/>
      <w:marRight w:val="0"/>
      <w:marTop w:val="0"/>
      <w:marBottom w:val="0"/>
      <w:divBdr>
        <w:top w:val="none" w:sz="0" w:space="0" w:color="auto"/>
        <w:left w:val="none" w:sz="0" w:space="0" w:color="auto"/>
        <w:bottom w:val="none" w:sz="0" w:space="0" w:color="auto"/>
        <w:right w:val="none" w:sz="0" w:space="0" w:color="auto"/>
      </w:divBdr>
      <w:divsChild>
        <w:div w:id="1613711689">
          <w:marLeft w:val="0"/>
          <w:marRight w:val="0"/>
          <w:marTop w:val="0"/>
          <w:marBottom w:val="0"/>
          <w:divBdr>
            <w:top w:val="none" w:sz="0" w:space="0" w:color="auto"/>
            <w:left w:val="none" w:sz="0" w:space="0" w:color="auto"/>
            <w:bottom w:val="none" w:sz="0" w:space="0" w:color="auto"/>
            <w:right w:val="none" w:sz="0" w:space="0" w:color="auto"/>
          </w:divBdr>
        </w:div>
      </w:divsChild>
    </w:div>
    <w:div w:id="269552578">
      <w:bodyDiv w:val="1"/>
      <w:marLeft w:val="0"/>
      <w:marRight w:val="0"/>
      <w:marTop w:val="0"/>
      <w:marBottom w:val="0"/>
      <w:divBdr>
        <w:top w:val="none" w:sz="0" w:space="0" w:color="auto"/>
        <w:left w:val="none" w:sz="0" w:space="0" w:color="auto"/>
        <w:bottom w:val="none" w:sz="0" w:space="0" w:color="auto"/>
        <w:right w:val="none" w:sz="0" w:space="0" w:color="auto"/>
      </w:divBdr>
      <w:divsChild>
        <w:div w:id="4601230">
          <w:marLeft w:val="0"/>
          <w:marRight w:val="0"/>
          <w:marTop w:val="0"/>
          <w:marBottom w:val="0"/>
          <w:divBdr>
            <w:top w:val="none" w:sz="0" w:space="0" w:color="auto"/>
            <w:left w:val="none" w:sz="0" w:space="0" w:color="auto"/>
            <w:bottom w:val="none" w:sz="0" w:space="0" w:color="auto"/>
            <w:right w:val="none" w:sz="0" w:space="0" w:color="auto"/>
          </w:divBdr>
        </w:div>
        <w:div w:id="1112435112">
          <w:marLeft w:val="0"/>
          <w:marRight w:val="0"/>
          <w:marTop w:val="0"/>
          <w:marBottom w:val="0"/>
          <w:divBdr>
            <w:top w:val="none" w:sz="0" w:space="0" w:color="auto"/>
            <w:left w:val="none" w:sz="0" w:space="0" w:color="auto"/>
            <w:bottom w:val="none" w:sz="0" w:space="0" w:color="auto"/>
            <w:right w:val="none" w:sz="0" w:space="0" w:color="auto"/>
          </w:divBdr>
        </w:div>
      </w:divsChild>
    </w:div>
    <w:div w:id="286936773">
      <w:bodyDiv w:val="1"/>
      <w:marLeft w:val="0"/>
      <w:marRight w:val="0"/>
      <w:marTop w:val="0"/>
      <w:marBottom w:val="0"/>
      <w:divBdr>
        <w:top w:val="none" w:sz="0" w:space="0" w:color="auto"/>
        <w:left w:val="none" w:sz="0" w:space="0" w:color="auto"/>
        <w:bottom w:val="none" w:sz="0" w:space="0" w:color="auto"/>
        <w:right w:val="none" w:sz="0" w:space="0" w:color="auto"/>
      </w:divBdr>
    </w:div>
    <w:div w:id="291712471">
      <w:bodyDiv w:val="1"/>
      <w:marLeft w:val="0"/>
      <w:marRight w:val="0"/>
      <w:marTop w:val="0"/>
      <w:marBottom w:val="0"/>
      <w:divBdr>
        <w:top w:val="none" w:sz="0" w:space="0" w:color="auto"/>
        <w:left w:val="none" w:sz="0" w:space="0" w:color="auto"/>
        <w:bottom w:val="none" w:sz="0" w:space="0" w:color="auto"/>
        <w:right w:val="none" w:sz="0" w:space="0" w:color="auto"/>
      </w:divBdr>
      <w:divsChild>
        <w:div w:id="140079829">
          <w:marLeft w:val="0"/>
          <w:marRight w:val="0"/>
          <w:marTop w:val="0"/>
          <w:marBottom w:val="0"/>
          <w:divBdr>
            <w:top w:val="none" w:sz="0" w:space="0" w:color="auto"/>
            <w:left w:val="none" w:sz="0" w:space="0" w:color="auto"/>
            <w:bottom w:val="none" w:sz="0" w:space="0" w:color="auto"/>
            <w:right w:val="none" w:sz="0" w:space="0" w:color="auto"/>
          </w:divBdr>
        </w:div>
        <w:div w:id="1853840124">
          <w:marLeft w:val="0"/>
          <w:marRight w:val="0"/>
          <w:marTop w:val="0"/>
          <w:marBottom w:val="0"/>
          <w:divBdr>
            <w:top w:val="none" w:sz="0" w:space="0" w:color="auto"/>
            <w:left w:val="none" w:sz="0" w:space="0" w:color="auto"/>
            <w:bottom w:val="none" w:sz="0" w:space="0" w:color="auto"/>
            <w:right w:val="none" w:sz="0" w:space="0" w:color="auto"/>
          </w:divBdr>
        </w:div>
      </w:divsChild>
    </w:div>
    <w:div w:id="349797926">
      <w:bodyDiv w:val="1"/>
      <w:marLeft w:val="0"/>
      <w:marRight w:val="0"/>
      <w:marTop w:val="0"/>
      <w:marBottom w:val="0"/>
      <w:divBdr>
        <w:top w:val="none" w:sz="0" w:space="0" w:color="auto"/>
        <w:left w:val="none" w:sz="0" w:space="0" w:color="auto"/>
        <w:bottom w:val="none" w:sz="0" w:space="0" w:color="auto"/>
        <w:right w:val="none" w:sz="0" w:space="0" w:color="auto"/>
      </w:divBdr>
      <w:divsChild>
        <w:div w:id="54679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00586">
      <w:bodyDiv w:val="1"/>
      <w:marLeft w:val="0"/>
      <w:marRight w:val="0"/>
      <w:marTop w:val="0"/>
      <w:marBottom w:val="0"/>
      <w:divBdr>
        <w:top w:val="none" w:sz="0" w:space="0" w:color="auto"/>
        <w:left w:val="none" w:sz="0" w:space="0" w:color="auto"/>
        <w:bottom w:val="none" w:sz="0" w:space="0" w:color="auto"/>
        <w:right w:val="none" w:sz="0" w:space="0" w:color="auto"/>
      </w:divBdr>
      <w:divsChild>
        <w:div w:id="1642727942">
          <w:marLeft w:val="0"/>
          <w:marRight w:val="0"/>
          <w:marTop w:val="0"/>
          <w:marBottom w:val="0"/>
          <w:divBdr>
            <w:top w:val="none" w:sz="0" w:space="0" w:color="auto"/>
            <w:left w:val="none" w:sz="0" w:space="0" w:color="auto"/>
            <w:bottom w:val="none" w:sz="0" w:space="0" w:color="auto"/>
            <w:right w:val="none" w:sz="0" w:space="0" w:color="auto"/>
          </w:divBdr>
        </w:div>
        <w:div w:id="1751347527">
          <w:marLeft w:val="0"/>
          <w:marRight w:val="0"/>
          <w:marTop w:val="0"/>
          <w:marBottom w:val="0"/>
          <w:divBdr>
            <w:top w:val="none" w:sz="0" w:space="0" w:color="auto"/>
            <w:left w:val="none" w:sz="0" w:space="0" w:color="auto"/>
            <w:bottom w:val="none" w:sz="0" w:space="0" w:color="auto"/>
            <w:right w:val="none" w:sz="0" w:space="0" w:color="auto"/>
          </w:divBdr>
        </w:div>
      </w:divsChild>
    </w:div>
    <w:div w:id="368988970">
      <w:bodyDiv w:val="1"/>
      <w:marLeft w:val="0"/>
      <w:marRight w:val="0"/>
      <w:marTop w:val="0"/>
      <w:marBottom w:val="0"/>
      <w:divBdr>
        <w:top w:val="none" w:sz="0" w:space="0" w:color="auto"/>
        <w:left w:val="none" w:sz="0" w:space="0" w:color="auto"/>
        <w:bottom w:val="none" w:sz="0" w:space="0" w:color="auto"/>
        <w:right w:val="none" w:sz="0" w:space="0" w:color="auto"/>
      </w:divBdr>
      <w:divsChild>
        <w:div w:id="601062396">
          <w:marLeft w:val="0"/>
          <w:marRight w:val="0"/>
          <w:marTop w:val="0"/>
          <w:marBottom w:val="0"/>
          <w:divBdr>
            <w:top w:val="none" w:sz="0" w:space="0" w:color="auto"/>
            <w:left w:val="none" w:sz="0" w:space="0" w:color="auto"/>
            <w:bottom w:val="none" w:sz="0" w:space="0" w:color="auto"/>
            <w:right w:val="none" w:sz="0" w:space="0" w:color="auto"/>
          </w:divBdr>
        </w:div>
        <w:div w:id="1161844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971102">
              <w:marLeft w:val="0"/>
              <w:marRight w:val="0"/>
              <w:marTop w:val="0"/>
              <w:marBottom w:val="0"/>
              <w:divBdr>
                <w:top w:val="none" w:sz="0" w:space="0" w:color="auto"/>
                <w:left w:val="none" w:sz="0" w:space="0" w:color="auto"/>
                <w:bottom w:val="none" w:sz="0" w:space="0" w:color="auto"/>
                <w:right w:val="none" w:sz="0" w:space="0" w:color="auto"/>
              </w:divBdr>
            </w:div>
          </w:divsChild>
        </w:div>
        <w:div w:id="1404372280">
          <w:blockQuote w:val="1"/>
          <w:marLeft w:val="600"/>
          <w:marRight w:val="0"/>
          <w:marTop w:val="0"/>
          <w:marBottom w:val="0"/>
          <w:divBdr>
            <w:top w:val="none" w:sz="0" w:space="0" w:color="auto"/>
            <w:left w:val="none" w:sz="0" w:space="0" w:color="auto"/>
            <w:bottom w:val="none" w:sz="0" w:space="0" w:color="auto"/>
            <w:right w:val="none" w:sz="0" w:space="0" w:color="auto"/>
          </w:divBdr>
          <w:divsChild>
            <w:div w:id="3286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2377">
      <w:bodyDiv w:val="1"/>
      <w:marLeft w:val="0"/>
      <w:marRight w:val="0"/>
      <w:marTop w:val="0"/>
      <w:marBottom w:val="0"/>
      <w:divBdr>
        <w:top w:val="none" w:sz="0" w:space="0" w:color="auto"/>
        <w:left w:val="none" w:sz="0" w:space="0" w:color="auto"/>
        <w:bottom w:val="none" w:sz="0" w:space="0" w:color="auto"/>
        <w:right w:val="none" w:sz="0" w:space="0" w:color="auto"/>
      </w:divBdr>
      <w:divsChild>
        <w:div w:id="26639913">
          <w:marLeft w:val="0"/>
          <w:marRight w:val="0"/>
          <w:marTop w:val="0"/>
          <w:marBottom w:val="0"/>
          <w:divBdr>
            <w:top w:val="none" w:sz="0" w:space="0" w:color="auto"/>
            <w:left w:val="none" w:sz="0" w:space="0" w:color="auto"/>
            <w:bottom w:val="none" w:sz="0" w:space="0" w:color="auto"/>
            <w:right w:val="none" w:sz="0" w:space="0" w:color="auto"/>
          </w:divBdr>
        </w:div>
        <w:div w:id="907494751">
          <w:marLeft w:val="0"/>
          <w:marRight w:val="0"/>
          <w:marTop w:val="0"/>
          <w:marBottom w:val="0"/>
          <w:divBdr>
            <w:top w:val="none" w:sz="0" w:space="0" w:color="auto"/>
            <w:left w:val="none" w:sz="0" w:space="0" w:color="auto"/>
            <w:bottom w:val="none" w:sz="0" w:space="0" w:color="auto"/>
            <w:right w:val="none" w:sz="0" w:space="0" w:color="auto"/>
          </w:divBdr>
        </w:div>
        <w:div w:id="1779449960">
          <w:marLeft w:val="0"/>
          <w:marRight w:val="0"/>
          <w:marTop w:val="0"/>
          <w:marBottom w:val="0"/>
          <w:divBdr>
            <w:top w:val="none" w:sz="0" w:space="0" w:color="auto"/>
            <w:left w:val="none" w:sz="0" w:space="0" w:color="auto"/>
            <w:bottom w:val="none" w:sz="0" w:space="0" w:color="auto"/>
            <w:right w:val="none" w:sz="0" w:space="0" w:color="auto"/>
          </w:divBdr>
        </w:div>
      </w:divsChild>
    </w:div>
    <w:div w:id="380398476">
      <w:bodyDiv w:val="1"/>
      <w:marLeft w:val="0"/>
      <w:marRight w:val="0"/>
      <w:marTop w:val="0"/>
      <w:marBottom w:val="0"/>
      <w:divBdr>
        <w:top w:val="none" w:sz="0" w:space="0" w:color="auto"/>
        <w:left w:val="none" w:sz="0" w:space="0" w:color="auto"/>
        <w:bottom w:val="none" w:sz="0" w:space="0" w:color="auto"/>
        <w:right w:val="none" w:sz="0" w:space="0" w:color="auto"/>
      </w:divBdr>
      <w:divsChild>
        <w:div w:id="1271930345">
          <w:marLeft w:val="0"/>
          <w:marRight w:val="0"/>
          <w:marTop w:val="0"/>
          <w:marBottom w:val="0"/>
          <w:divBdr>
            <w:top w:val="none" w:sz="0" w:space="0" w:color="auto"/>
            <w:left w:val="none" w:sz="0" w:space="0" w:color="auto"/>
            <w:bottom w:val="none" w:sz="0" w:space="0" w:color="auto"/>
            <w:right w:val="none" w:sz="0" w:space="0" w:color="auto"/>
          </w:divBdr>
          <w:divsChild>
            <w:div w:id="1535734677">
              <w:marLeft w:val="0"/>
              <w:marRight w:val="0"/>
              <w:marTop w:val="0"/>
              <w:marBottom w:val="0"/>
              <w:divBdr>
                <w:top w:val="none" w:sz="0" w:space="0" w:color="auto"/>
                <w:left w:val="none" w:sz="0" w:space="0" w:color="auto"/>
                <w:bottom w:val="none" w:sz="0" w:space="0" w:color="auto"/>
                <w:right w:val="none" w:sz="0" w:space="0" w:color="auto"/>
              </w:divBdr>
              <w:divsChild>
                <w:div w:id="1184980467">
                  <w:marLeft w:val="0"/>
                  <w:marRight w:val="0"/>
                  <w:marTop w:val="0"/>
                  <w:marBottom w:val="0"/>
                  <w:divBdr>
                    <w:top w:val="none" w:sz="0" w:space="0" w:color="auto"/>
                    <w:left w:val="none" w:sz="0" w:space="0" w:color="auto"/>
                    <w:bottom w:val="none" w:sz="0" w:space="0" w:color="auto"/>
                    <w:right w:val="none" w:sz="0" w:space="0" w:color="auto"/>
                  </w:divBdr>
                </w:div>
                <w:div w:id="1269966779">
                  <w:marLeft w:val="0"/>
                  <w:marRight w:val="0"/>
                  <w:marTop w:val="0"/>
                  <w:marBottom w:val="0"/>
                  <w:divBdr>
                    <w:top w:val="none" w:sz="0" w:space="0" w:color="auto"/>
                    <w:left w:val="none" w:sz="0" w:space="0" w:color="auto"/>
                    <w:bottom w:val="none" w:sz="0" w:space="0" w:color="auto"/>
                    <w:right w:val="none" w:sz="0" w:space="0" w:color="auto"/>
                  </w:divBdr>
                  <w:divsChild>
                    <w:div w:id="1489588161">
                      <w:marLeft w:val="0"/>
                      <w:marRight w:val="0"/>
                      <w:marTop w:val="0"/>
                      <w:marBottom w:val="0"/>
                      <w:divBdr>
                        <w:top w:val="none" w:sz="0" w:space="0" w:color="auto"/>
                        <w:left w:val="none" w:sz="0" w:space="0" w:color="auto"/>
                        <w:bottom w:val="none" w:sz="0" w:space="0" w:color="auto"/>
                        <w:right w:val="none" w:sz="0" w:space="0" w:color="auto"/>
                      </w:divBdr>
                      <w:divsChild>
                        <w:div w:id="1906138744">
                          <w:marLeft w:val="0"/>
                          <w:marRight w:val="0"/>
                          <w:marTop w:val="0"/>
                          <w:marBottom w:val="0"/>
                          <w:divBdr>
                            <w:top w:val="none" w:sz="0" w:space="0" w:color="auto"/>
                            <w:left w:val="none" w:sz="0" w:space="0" w:color="auto"/>
                            <w:bottom w:val="none" w:sz="0" w:space="0" w:color="auto"/>
                            <w:right w:val="none" w:sz="0" w:space="0" w:color="auto"/>
                          </w:divBdr>
                          <w:divsChild>
                            <w:div w:id="12254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060929">
      <w:bodyDiv w:val="1"/>
      <w:marLeft w:val="0"/>
      <w:marRight w:val="0"/>
      <w:marTop w:val="0"/>
      <w:marBottom w:val="0"/>
      <w:divBdr>
        <w:top w:val="none" w:sz="0" w:space="0" w:color="auto"/>
        <w:left w:val="none" w:sz="0" w:space="0" w:color="auto"/>
        <w:bottom w:val="none" w:sz="0" w:space="0" w:color="auto"/>
        <w:right w:val="none" w:sz="0" w:space="0" w:color="auto"/>
      </w:divBdr>
      <w:divsChild>
        <w:div w:id="129636237">
          <w:blockQuote w:val="1"/>
          <w:marLeft w:val="600"/>
          <w:marRight w:val="0"/>
          <w:marTop w:val="0"/>
          <w:marBottom w:val="0"/>
          <w:divBdr>
            <w:top w:val="none" w:sz="0" w:space="0" w:color="auto"/>
            <w:left w:val="none" w:sz="0" w:space="0" w:color="auto"/>
            <w:bottom w:val="none" w:sz="0" w:space="0" w:color="auto"/>
            <w:right w:val="none" w:sz="0" w:space="0" w:color="auto"/>
          </w:divBdr>
          <w:divsChild>
            <w:div w:id="609318176">
              <w:marLeft w:val="0"/>
              <w:marRight w:val="0"/>
              <w:marTop w:val="0"/>
              <w:marBottom w:val="0"/>
              <w:divBdr>
                <w:top w:val="none" w:sz="0" w:space="0" w:color="auto"/>
                <w:left w:val="none" w:sz="0" w:space="0" w:color="auto"/>
                <w:bottom w:val="none" w:sz="0" w:space="0" w:color="auto"/>
                <w:right w:val="none" w:sz="0" w:space="0" w:color="auto"/>
              </w:divBdr>
            </w:div>
          </w:divsChild>
        </w:div>
        <w:div w:id="246036241">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120001">
              <w:marLeft w:val="0"/>
              <w:marRight w:val="0"/>
              <w:marTop w:val="0"/>
              <w:marBottom w:val="0"/>
              <w:divBdr>
                <w:top w:val="none" w:sz="0" w:space="0" w:color="auto"/>
                <w:left w:val="none" w:sz="0" w:space="0" w:color="auto"/>
                <w:bottom w:val="none" w:sz="0" w:space="0" w:color="auto"/>
                <w:right w:val="none" w:sz="0" w:space="0" w:color="auto"/>
              </w:divBdr>
            </w:div>
          </w:divsChild>
        </w:div>
        <w:div w:id="1995523681">
          <w:blockQuote w:val="1"/>
          <w:marLeft w:val="600"/>
          <w:marRight w:val="0"/>
          <w:marTop w:val="0"/>
          <w:marBottom w:val="0"/>
          <w:divBdr>
            <w:top w:val="none" w:sz="0" w:space="0" w:color="auto"/>
            <w:left w:val="none" w:sz="0" w:space="0" w:color="auto"/>
            <w:bottom w:val="none" w:sz="0" w:space="0" w:color="auto"/>
            <w:right w:val="none" w:sz="0" w:space="0" w:color="auto"/>
          </w:divBdr>
          <w:divsChild>
            <w:div w:id="7272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556">
      <w:bodyDiv w:val="1"/>
      <w:marLeft w:val="0"/>
      <w:marRight w:val="0"/>
      <w:marTop w:val="0"/>
      <w:marBottom w:val="0"/>
      <w:divBdr>
        <w:top w:val="none" w:sz="0" w:space="0" w:color="auto"/>
        <w:left w:val="none" w:sz="0" w:space="0" w:color="auto"/>
        <w:bottom w:val="none" w:sz="0" w:space="0" w:color="auto"/>
        <w:right w:val="none" w:sz="0" w:space="0" w:color="auto"/>
      </w:divBdr>
      <w:divsChild>
        <w:div w:id="1401097564">
          <w:marLeft w:val="0"/>
          <w:marRight w:val="0"/>
          <w:marTop w:val="0"/>
          <w:marBottom w:val="0"/>
          <w:divBdr>
            <w:top w:val="none" w:sz="0" w:space="0" w:color="auto"/>
            <w:left w:val="none" w:sz="0" w:space="0" w:color="auto"/>
            <w:bottom w:val="none" w:sz="0" w:space="0" w:color="auto"/>
            <w:right w:val="none" w:sz="0" w:space="0" w:color="auto"/>
          </w:divBdr>
        </w:div>
      </w:divsChild>
    </w:div>
    <w:div w:id="459306814">
      <w:bodyDiv w:val="1"/>
      <w:marLeft w:val="0"/>
      <w:marRight w:val="0"/>
      <w:marTop w:val="0"/>
      <w:marBottom w:val="0"/>
      <w:divBdr>
        <w:top w:val="none" w:sz="0" w:space="0" w:color="auto"/>
        <w:left w:val="none" w:sz="0" w:space="0" w:color="auto"/>
        <w:bottom w:val="none" w:sz="0" w:space="0" w:color="auto"/>
        <w:right w:val="none" w:sz="0" w:space="0" w:color="auto"/>
      </w:divBdr>
      <w:divsChild>
        <w:div w:id="1056125876">
          <w:marLeft w:val="0"/>
          <w:marRight w:val="0"/>
          <w:marTop w:val="0"/>
          <w:marBottom w:val="0"/>
          <w:divBdr>
            <w:top w:val="none" w:sz="0" w:space="0" w:color="auto"/>
            <w:left w:val="none" w:sz="0" w:space="0" w:color="auto"/>
            <w:bottom w:val="none" w:sz="0" w:space="0" w:color="auto"/>
            <w:right w:val="none" w:sz="0" w:space="0" w:color="auto"/>
          </w:divBdr>
        </w:div>
      </w:divsChild>
    </w:div>
    <w:div w:id="470364429">
      <w:bodyDiv w:val="1"/>
      <w:marLeft w:val="0"/>
      <w:marRight w:val="0"/>
      <w:marTop w:val="0"/>
      <w:marBottom w:val="0"/>
      <w:divBdr>
        <w:top w:val="none" w:sz="0" w:space="0" w:color="auto"/>
        <w:left w:val="none" w:sz="0" w:space="0" w:color="auto"/>
        <w:bottom w:val="none" w:sz="0" w:space="0" w:color="auto"/>
        <w:right w:val="none" w:sz="0" w:space="0" w:color="auto"/>
      </w:divBdr>
    </w:div>
    <w:div w:id="489685033">
      <w:bodyDiv w:val="1"/>
      <w:marLeft w:val="0"/>
      <w:marRight w:val="0"/>
      <w:marTop w:val="0"/>
      <w:marBottom w:val="0"/>
      <w:divBdr>
        <w:top w:val="none" w:sz="0" w:space="0" w:color="auto"/>
        <w:left w:val="none" w:sz="0" w:space="0" w:color="auto"/>
        <w:bottom w:val="none" w:sz="0" w:space="0" w:color="auto"/>
        <w:right w:val="none" w:sz="0" w:space="0" w:color="auto"/>
      </w:divBdr>
    </w:div>
    <w:div w:id="512839973">
      <w:bodyDiv w:val="1"/>
      <w:marLeft w:val="0"/>
      <w:marRight w:val="0"/>
      <w:marTop w:val="0"/>
      <w:marBottom w:val="0"/>
      <w:divBdr>
        <w:top w:val="none" w:sz="0" w:space="0" w:color="auto"/>
        <w:left w:val="none" w:sz="0" w:space="0" w:color="auto"/>
        <w:bottom w:val="none" w:sz="0" w:space="0" w:color="auto"/>
        <w:right w:val="none" w:sz="0" w:space="0" w:color="auto"/>
      </w:divBdr>
    </w:div>
    <w:div w:id="513689453">
      <w:bodyDiv w:val="1"/>
      <w:marLeft w:val="0"/>
      <w:marRight w:val="0"/>
      <w:marTop w:val="0"/>
      <w:marBottom w:val="0"/>
      <w:divBdr>
        <w:top w:val="none" w:sz="0" w:space="0" w:color="auto"/>
        <w:left w:val="none" w:sz="0" w:space="0" w:color="auto"/>
        <w:bottom w:val="none" w:sz="0" w:space="0" w:color="auto"/>
        <w:right w:val="none" w:sz="0" w:space="0" w:color="auto"/>
      </w:divBdr>
      <w:divsChild>
        <w:div w:id="224727365">
          <w:marLeft w:val="0"/>
          <w:marRight w:val="0"/>
          <w:marTop w:val="0"/>
          <w:marBottom w:val="0"/>
          <w:divBdr>
            <w:top w:val="none" w:sz="0" w:space="0" w:color="auto"/>
            <w:left w:val="none" w:sz="0" w:space="0" w:color="auto"/>
            <w:bottom w:val="none" w:sz="0" w:space="0" w:color="auto"/>
            <w:right w:val="none" w:sz="0" w:space="0" w:color="auto"/>
          </w:divBdr>
        </w:div>
        <w:div w:id="1179125053">
          <w:marLeft w:val="0"/>
          <w:marRight w:val="0"/>
          <w:marTop w:val="0"/>
          <w:marBottom w:val="0"/>
          <w:divBdr>
            <w:top w:val="none" w:sz="0" w:space="0" w:color="auto"/>
            <w:left w:val="none" w:sz="0" w:space="0" w:color="auto"/>
            <w:bottom w:val="none" w:sz="0" w:space="0" w:color="auto"/>
            <w:right w:val="none" w:sz="0" w:space="0" w:color="auto"/>
          </w:divBdr>
        </w:div>
      </w:divsChild>
    </w:div>
    <w:div w:id="586304941">
      <w:bodyDiv w:val="1"/>
      <w:marLeft w:val="0"/>
      <w:marRight w:val="0"/>
      <w:marTop w:val="0"/>
      <w:marBottom w:val="0"/>
      <w:divBdr>
        <w:top w:val="none" w:sz="0" w:space="0" w:color="auto"/>
        <w:left w:val="none" w:sz="0" w:space="0" w:color="auto"/>
        <w:bottom w:val="none" w:sz="0" w:space="0" w:color="auto"/>
        <w:right w:val="none" w:sz="0" w:space="0" w:color="auto"/>
      </w:divBdr>
      <w:divsChild>
        <w:div w:id="1141263679">
          <w:marLeft w:val="0"/>
          <w:marRight w:val="0"/>
          <w:marTop w:val="0"/>
          <w:marBottom w:val="0"/>
          <w:divBdr>
            <w:top w:val="none" w:sz="0" w:space="0" w:color="auto"/>
            <w:left w:val="none" w:sz="0" w:space="0" w:color="auto"/>
            <w:bottom w:val="none" w:sz="0" w:space="0" w:color="auto"/>
            <w:right w:val="none" w:sz="0" w:space="0" w:color="auto"/>
          </w:divBdr>
        </w:div>
        <w:div w:id="2115858010">
          <w:marLeft w:val="0"/>
          <w:marRight w:val="0"/>
          <w:marTop w:val="0"/>
          <w:marBottom w:val="0"/>
          <w:divBdr>
            <w:top w:val="none" w:sz="0" w:space="0" w:color="auto"/>
            <w:left w:val="none" w:sz="0" w:space="0" w:color="auto"/>
            <w:bottom w:val="none" w:sz="0" w:space="0" w:color="auto"/>
            <w:right w:val="none" w:sz="0" w:space="0" w:color="auto"/>
          </w:divBdr>
        </w:div>
      </w:divsChild>
    </w:div>
    <w:div w:id="634024328">
      <w:bodyDiv w:val="1"/>
      <w:marLeft w:val="0"/>
      <w:marRight w:val="0"/>
      <w:marTop w:val="0"/>
      <w:marBottom w:val="0"/>
      <w:divBdr>
        <w:top w:val="none" w:sz="0" w:space="0" w:color="auto"/>
        <w:left w:val="none" w:sz="0" w:space="0" w:color="auto"/>
        <w:bottom w:val="none" w:sz="0" w:space="0" w:color="auto"/>
        <w:right w:val="none" w:sz="0" w:space="0" w:color="auto"/>
      </w:divBdr>
    </w:div>
    <w:div w:id="644042687">
      <w:bodyDiv w:val="1"/>
      <w:marLeft w:val="0"/>
      <w:marRight w:val="0"/>
      <w:marTop w:val="0"/>
      <w:marBottom w:val="0"/>
      <w:divBdr>
        <w:top w:val="none" w:sz="0" w:space="0" w:color="auto"/>
        <w:left w:val="none" w:sz="0" w:space="0" w:color="auto"/>
        <w:bottom w:val="none" w:sz="0" w:space="0" w:color="auto"/>
        <w:right w:val="none" w:sz="0" w:space="0" w:color="auto"/>
      </w:divBdr>
      <w:divsChild>
        <w:div w:id="816921615">
          <w:marLeft w:val="0"/>
          <w:marRight w:val="0"/>
          <w:marTop w:val="0"/>
          <w:marBottom w:val="0"/>
          <w:divBdr>
            <w:top w:val="none" w:sz="0" w:space="0" w:color="auto"/>
            <w:left w:val="none" w:sz="0" w:space="0" w:color="auto"/>
            <w:bottom w:val="none" w:sz="0" w:space="0" w:color="auto"/>
            <w:right w:val="none" w:sz="0" w:space="0" w:color="auto"/>
          </w:divBdr>
        </w:div>
        <w:div w:id="1581981773">
          <w:marLeft w:val="0"/>
          <w:marRight w:val="0"/>
          <w:marTop w:val="0"/>
          <w:marBottom w:val="0"/>
          <w:divBdr>
            <w:top w:val="none" w:sz="0" w:space="0" w:color="auto"/>
            <w:left w:val="none" w:sz="0" w:space="0" w:color="auto"/>
            <w:bottom w:val="none" w:sz="0" w:space="0" w:color="auto"/>
            <w:right w:val="none" w:sz="0" w:space="0" w:color="auto"/>
          </w:divBdr>
        </w:div>
      </w:divsChild>
    </w:div>
    <w:div w:id="673723981">
      <w:bodyDiv w:val="1"/>
      <w:marLeft w:val="0"/>
      <w:marRight w:val="0"/>
      <w:marTop w:val="0"/>
      <w:marBottom w:val="0"/>
      <w:divBdr>
        <w:top w:val="none" w:sz="0" w:space="0" w:color="auto"/>
        <w:left w:val="none" w:sz="0" w:space="0" w:color="auto"/>
        <w:bottom w:val="none" w:sz="0" w:space="0" w:color="auto"/>
        <w:right w:val="none" w:sz="0" w:space="0" w:color="auto"/>
      </w:divBdr>
      <w:divsChild>
        <w:div w:id="418987257">
          <w:marLeft w:val="0"/>
          <w:marRight w:val="0"/>
          <w:marTop w:val="0"/>
          <w:marBottom w:val="0"/>
          <w:divBdr>
            <w:top w:val="none" w:sz="0" w:space="0" w:color="auto"/>
            <w:left w:val="none" w:sz="0" w:space="0" w:color="auto"/>
            <w:bottom w:val="none" w:sz="0" w:space="0" w:color="auto"/>
            <w:right w:val="none" w:sz="0" w:space="0" w:color="auto"/>
          </w:divBdr>
        </w:div>
      </w:divsChild>
    </w:div>
    <w:div w:id="692267349">
      <w:bodyDiv w:val="1"/>
      <w:marLeft w:val="0"/>
      <w:marRight w:val="0"/>
      <w:marTop w:val="0"/>
      <w:marBottom w:val="0"/>
      <w:divBdr>
        <w:top w:val="none" w:sz="0" w:space="0" w:color="auto"/>
        <w:left w:val="none" w:sz="0" w:space="0" w:color="auto"/>
        <w:bottom w:val="none" w:sz="0" w:space="0" w:color="auto"/>
        <w:right w:val="none" w:sz="0" w:space="0" w:color="auto"/>
      </w:divBdr>
      <w:divsChild>
        <w:div w:id="721977274">
          <w:marLeft w:val="0"/>
          <w:marRight w:val="0"/>
          <w:marTop w:val="0"/>
          <w:marBottom w:val="0"/>
          <w:divBdr>
            <w:top w:val="none" w:sz="0" w:space="0" w:color="auto"/>
            <w:left w:val="none" w:sz="0" w:space="0" w:color="auto"/>
            <w:bottom w:val="none" w:sz="0" w:space="0" w:color="auto"/>
            <w:right w:val="none" w:sz="0" w:space="0" w:color="auto"/>
          </w:divBdr>
        </w:div>
        <w:div w:id="1966349525">
          <w:marLeft w:val="0"/>
          <w:marRight w:val="0"/>
          <w:marTop w:val="0"/>
          <w:marBottom w:val="0"/>
          <w:divBdr>
            <w:top w:val="none" w:sz="0" w:space="0" w:color="auto"/>
            <w:left w:val="none" w:sz="0" w:space="0" w:color="auto"/>
            <w:bottom w:val="none" w:sz="0" w:space="0" w:color="auto"/>
            <w:right w:val="none" w:sz="0" w:space="0" w:color="auto"/>
          </w:divBdr>
        </w:div>
      </w:divsChild>
    </w:div>
    <w:div w:id="726034416">
      <w:bodyDiv w:val="1"/>
      <w:marLeft w:val="0"/>
      <w:marRight w:val="0"/>
      <w:marTop w:val="0"/>
      <w:marBottom w:val="0"/>
      <w:divBdr>
        <w:top w:val="none" w:sz="0" w:space="0" w:color="auto"/>
        <w:left w:val="none" w:sz="0" w:space="0" w:color="auto"/>
        <w:bottom w:val="none" w:sz="0" w:space="0" w:color="auto"/>
        <w:right w:val="none" w:sz="0" w:space="0" w:color="auto"/>
      </w:divBdr>
    </w:div>
    <w:div w:id="741173549">
      <w:bodyDiv w:val="1"/>
      <w:marLeft w:val="0"/>
      <w:marRight w:val="0"/>
      <w:marTop w:val="0"/>
      <w:marBottom w:val="0"/>
      <w:divBdr>
        <w:top w:val="none" w:sz="0" w:space="0" w:color="auto"/>
        <w:left w:val="none" w:sz="0" w:space="0" w:color="auto"/>
        <w:bottom w:val="none" w:sz="0" w:space="0" w:color="auto"/>
        <w:right w:val="none" w:sz="0" w:space="0" w:color="auto"/>
      </w:divBdr>
    </w:div>
    <w:div w:id="747531826">
      <w:bodyDiv w:val="1"/>
      <w:marLeft w:val="0"/>
      <w:marRight w:val="0"/>
      <w:marTop w:val="0"/>
      <w:marBottom w:val="0"/>
      <w:divBdr>
        <w:top w:val="none" w:sz="0" w:space="0" w:color="auto"/>
        <w:left w:val="none" w:sz="0" w:space="0" w:color="auto"/>
        <w:bottom w:val="none" w:sz="0" w:space="0" w:color="auto"/>
        <w:right w:val="none" w:sz="0" w:space="0" w:color="auto"/>
      </w:divBdr>
      <w:divsChild>
        <w:div w:id="504132746">
          <w:marLeft w:val="0"/>
          <w:marRight w:val="0"/>
          <w:marTop w:val="0"/>
          <w:marBottom w:val="0"/>
          <w:divBdr>
            <w:top w:val="none" w:sz="0" w:space="0" w:color="auto"/>
            <w:left w:val="none" w:sz="0" w:space="0" w:color="auto"/>
            <w:bottom w:val="none" w:sz="0" w:space="0" w:color="auto"/>
            <w:right w:val="none" w:sz="0" w:space="0" w:color="auto"/>
          </w:divBdr>
        </w:div>
        <w:div w:id="110244052">
          <w:marLeft w:val="0"/>
          <w:marRight w:val="0"/>
          <w:marTop w:val="0"/>
          <w:marBottom w:val="0"/>
          <w:divBdr>
            <w:top w:val="none" w:sz="0" w:space="0" w:color="auto"/>
            <w:left w:val="none" w:sz="0" w:space="0" w:color="auto"/>
            <w:bottom w:val="none" w:sz="0" w:space="0" w:color="auto"/>
            <w:right w:val="none" w:sz="0" w:space="0" w:color="auto"/>
          </w:divBdr>
        </w:div>
        <w:div w:id="1144857906">
          <w:marLeft w:val="0"/>
          <w:marRight w:val="0"/>
          <w:marTop w:val="0"/>
          <w:marBottom w:val="0"/>
          <w:divBdr>
            <w:top w:val="none" w:sz="0" w:space="0" w:color="auto"/>
            <w:left w:val="none" w:sz="0" w:space="0" w:color="auto"/>
            <w:bottom w:val="none" w:sz="0" w:space="0" w:color="auto"/>
            <w:right w:val="none" w:sz="0" w:space="0" w:color="auto"/>
          </w:divBdr>
        </w:div>
        <w:div w:id="44526028">
          <w:marLeft w:val="0"/>
          <w:marRight w:val="0"/>
          <w:marTop w:val="0"/>
          <w:marBottom w:val="0"/>
          <w:divBdr>
            <w:top w:val="none" w:sz="0" w:space="0" w:color="auto"/>
            <w:left w:val="none" w:sz="0" w:space="0" w:color="auto"/>
            <w:bottom w:val="none" w:sz="0" w:space="0" w:color="auto"/>
            <w:right w:val="none" w:sz="0" w:space="0" w:color="auto"/>
          </w:divBdr>
        </w:div>
        <w:div w:id="1623806559">
          <w:marLeft w:val="0"/>
          <w:marRight w:val="0"/>
          <w:marTop w:val="0"/>
          <w:marBottom w:val="0"/>
          <w:divBdr>
            <w:top w:val="none" w:sz="0" w:space="0" w:color="auto"/>
            <w:left w:val="none" w:sz="0" w:space="0" w:color="auto"/>
            <w:bottom w:val="none" w:sz="0" w:space="0" w:color="auto"/>
            <w:right w:val="none" w:sz="0" w:space="0" w:color="auto"/>
          </w:divBdr>
        </w:div>
        <w:div w:id="349572888">
          <w:marLeft w:val="0"/>
          <w:marRight w:val="0"/>
          <w:marTop w:val="0"/>
          <w:marBottom w:val="0"/>
          <w:divBdr>
            <w:top w:val="none" w:sz="0" w:space="0" w:color="auto"/>
            <w:left w:val="none" w:sz="0" w:space="0" w:color="auto"/>
            <w:bottom w:val="none" w:sz="0" w:space="0" w:color="auto"/>
            <w:right w:val="none" w:sz="0" w:space="0" w:color="auto"/>
          </w:divBdr>
        </w:div>
        <w:div w:id="677661264">
          <w:marLeft w:val="0"/>
          <w:marRight w:val="0"/>
          <w:marTop w:val="0"/>
          <w:marBottom w:val="0"/>
          <w:divBdr>
            <w:top w:val="none" w:sz="0" w:space="0" w:color="auto"/>
            <w:left w:val="none" w:sz="0" w:space="0" w:color="auto"/>
            <w:bottom w:val="none" w:sz="0" w:space="0" w:color="auto"/>
            <w:right w:val="none" w:sz="0" w:space="0" w:color="auto"/>
          </w:divBdr>
        </w:div>
        <w:div w:id="1819035413">
          <w:marLeft w:val="0"/>
          <w:marRight w:val="0"/>
          <w:marTop w:val="0"/>
          <w:marBottom w:val="0"/>
          <w:divBdr>
            <w:top w:val="none" w:sz="0" w:space="0" w:color="auto"/>
            <w:left w:val="none" w:sz="0" w:space="0" w:color="auto"/>
            <w:bottom w:val="none" w:sz="0" w:space="0" w:color="auto"/>
            <w:right w:val="none" w:sz="0" w:space="0" w:color="auto"/>
          </w:divBdr>
        </w:div>
        <w:div w:id="396173126">
          <w:marLeft w:val="0"/>
          <w:marRight w:val="0"/>
          <w:marTop w:val="0"/>
          <w:marBottom w:val="0"/>
          <w:divBdr>
            <w:top w:val="none" w:sz="0" w:space="0" w:color="auto"/>
            <w:left w:val="none" w:sz="0" w:space="0" w:color="auto"/>
            <w:bottom w:val="none" w:sz="0" w:space="0" w:color="auto"/>
            <w:right w:val="none" w:sz="0" w:space="0" w:color="auto"/>
          </w:divBdr>
        </w:div>
        <w:div w:id="1315336293">
          <w:marLeft w:val="0"/>
          <w:marRight w:val="0"/>
          <w:marTop w:val="0"/>
          <w:marBottom w:val="0"/>
          <w:divBdr>
            <w:top w:val="none" w:sz="0" w:space="0" w:color="auto"/>
            <w:left w:val="none" w:sz="0" w:space="0" w:color="auto"/>
            <w:bottom w:val="none" w:sz="0" w:space="0" w:color="auto"/>
            <w:right w:val="none" w:sz="0" w:space="0" w:color="auto"/>
          </w:divBdr>
        </w:div>
        <w:div w:id="194774207">
          <w:marLeft w:val="0"/>
          <w:marRight w:val="0"/>
          <w:marTop w:val="0"/>
          <w:marBottom w:val="0"/>
          <w:divBdr>
            <w:top w:val="none" w:sz="0" w:space="0" w:color="auto"/>
            <w:left w:val="none" w:sz="0" w:space="0" w:color="auto"/>
            <w:bottom w:val="none" w:sz="0" w:space="0" w:color="auto"/>
            <w:right w:val="none" w:sz="0" w:space="0" w:color="auto"/>
          </w:divBdr>
        </w:div>
        <w:div w:id="265578891">
          <w:marLeft w:val="0"/>
          <w:marRight w:val="0"/>
          <w:marTop w:val="0"/>
          <w:marBottom w:val="0"/>
          <w:divBdr>
            <w:top w:val="none" w:sz="0" w:space="0" w:color="auto"/>
            <w:left w:val="none" w:sz="0" w:space="0" w:color="auto"/>
            <w:bottom w:val="none" w:sz="0" w:space="0" w:color="auto"/>
            <w:right w:val="none" w:sz="0" w:space="0" w:color="auto"/>
          </w:divBdr>
        </w:div>
      </w:divsChild>
    </w:div>
    <w:div w:id="842352173">
      <w:bodyDiv w:val="1"/>
      <w:marLeft w:val="0"/>
      <w:marRight w:val="0"/>
      <w:marTop w:val="0"/>
      <w:marBottom w:val="0"/>
      <w:divBdr>
        <w:top w:val="none" w:sz="0" w:space="0" w:color="auto"/>
        <w:left w:val="none" w:sz="0" w:space="0" w:color="auto"/>
        <w:bottom w:val="none" w:sz="0" w:space="0" w:color="auto"/>
        <w:right w:val="none" w:sz="0" w:space="0" w:color="auto"/>
      </w:divBdr>
      <w:divsChild>
        <w:div w:id="419836865">
          <w:marLeft w:val="0"/>
          <w:marRight w:val="0"/>
          <w:marTop w:val="0"/>
          <w:marBottom w:val="0"/>
          <w:divBdr>
            <w:top w:val="none" w:sz="0" w:space="0" w:color="auto"/>
            <w:left w:val="none" w:sz="0" w:space="0" w:color="auto"/>
            <w:bottom w:val="none" w:sz="0" w:space="0" w:color="auto"/>
            <w:right w:val="none" w:sz="0" w:space="0" w:color="auto"/>
          </w:divBdr>
          <w:divsChild>
            <w:div w:id="1280409136">
              <w:marLeft w:val="0"/>
              <w:marRight w:val="0"/>
              <w:marTop w:val="0"/>
              <w:marBottom w:val="0"/>
              <w:divBdr>
                <w:top w:val="none" w:sz="0" w:space="0" w:color="auto"/>
                <w:left w:val="none" w:sz="0" w:space="0" w:color="auto"/>
                <w:bottom w:val="none" w:sz="0" w:space="0" w:color="auto"/>
                <w:right w:val="none" w:sz="0" w:space="0" w:color="auto"/>
              </w:divBdr>
            </w:div>
          </w:divsChild>
        </w:div>
        <w:div w:id="426199523">
          <w:marLeft w:val="0"/>
          <w:marRight w:val="0"/>
          <w:marTop w:val="0"/>
          <w:marBottom w:val="0"/>
          <w:divBdr>
            <w:top w:val="none" w:sz="0" w:space="0" w:color="auto"/>
            <w:left w:val="none" w:sz="0" w:space="0" w:color="auto"/>
            <w:bottom w:val="none" w:sz="0" w:space="0" w:color="auto"/>
            <w:right w:val="none" w:sz="0" w:space="0" w:color="auto"/>
          </w:divBdr>
          <w:divsChild>
            <w:div w:id="1608655708">
              <w:marLeft w:val="0"/>
              <w:marRight w:val="0"/>
              <w:marTop w:val="0"/>
              <w:marBottom w:val="0"/>
              <w:divBdr>
                <w:top w:val="none" w:sz="0" w:space="0" w:color="auto"/>
                <w:left w:val="none" w:sz="0" w:space="0" w:color="auto"/>
                <w:bottom w:val="none" w:sz="0" w:space="0" w:color="auto"/>
                <w:right w:val="none" w:sz="0" w:space="0" w:color="auto"/>
              </w:divBdr>
              <w:divsChild>
                <w:div w:id="1974600243">
                  <w:marLeft w:val="0"/>
                  <w:marRight w:val="0"/>
                  <w:marTop w:val="0"/>
                  <w:marBottom w:val="0"/>
                  <w:divBdr>
                    <w:top w:val="none" w:sz="0" w:space="0" w:color="auto"/>
                    <w:left w:val="none" w:sz="0" w:space="0" w:color="auto"/>
                    <w:bottom w:val="none" w:sz="0" w:space="0" w:color="auto"/>
                    <w:right w:val="none" w:sz="0" w:space="0" w:color="auto"/>
                  </w:divBdr>
                  <w:divsChild>
                    <w:div w:id="121776811">
                      <w:marLeft w:val="0"/>
                      <w:marRight w:val="0"/>
                      <w:marTop w:val="0"/>
                      <w:marBottom w:val="0"/>
                      <w:divBdr>
                        <w:top w:val="none" w:sz="0" w:space="0" w:color="auto"/>
                        <w:left w:val="none" w:sz="0" w:space="0" w:color="auto"/>
                        <w:bottom w:val="none" w:sz="0" w:space="0" w:color="auto"/>
                        <w:right w:val="none" w:sz="0" w:space="0" w:color="auto"/>
                      </w:divBdr>
                    </w:div>
                    <w:div w:id="164321869">
                      <w:marLeft w:val="0"/>
                      <w:marRight w:val="0"/>
                      <w:marTop w:val="0"/>
                      <w:marBottom w:val="0"/>
                      <w:divBdr>
                        <w:top w:val="none" w:sz="0" w:space="0" w:color="auto"/>
                        <w:left w:val="none" w:sz="0" w:space="0" w:color="auto"/>
                        <w:bottom w:val="none" w:sz="0" w:space="0" w:color="auto"/>
                        <w:right w:val="none" w:sz="0" w:space="0" w:color="auto"/>
                      </w:divBdr>
                    </w:div>
                    <w:div w:id="1215460680">
                      <w:marLeft w:val="0"/>
                      <w:marRight w:val="0"/>
                      <w:marTop w:val="0"/>
                      <w:marBottom w:val="0"/>
                      <w:divBdr>
                        <w:top w:val="none" w:sz="0" w:space="0" w:color="auto"/>
                        <w:left w:val="none" w:sz="0" w:space="0" w:color="auto"/>
                        <w:bottom w:val="none" w:sz="0" w:space="0" w:color="auto"/>
                        <w:right w:val="none" w:sz="0" w:space="0" w:color="auto"/>
                      </w:divBdr>
                    </w:div>
                    <w:div w:id="1874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3962">
      <w:bodyDiv w:val="1"/>
      <w:marLeft w:val="0"/>
      <w:marRight w:val="0"/>
      <w:marTop w:val="0"/>
      <w:marBottom w:val="0"/>
      <w:divBdr>
        <w:top w:val="none" w:sz="0" w:space="0" w:color="auto"/>
        <w:left w:val="none" w:sz="0" w:space="0" w:color="auto"/>
        <w:bottom w:val="none" w:sz="0" w:space="0" w:color="auto"/>
        <w:right w:val="none" w:sz="0" w:space="0" w:color="auto"/>
      </w:divBdr>
      <w:divsChild>
        <w:div w:id="414668187">
          <w:marLeft w:val="0"/>
          <w:marRight w:val="0"/>
          <w:marTop w:val="0"/>
          <w:marBottom w:val="0"/>
          <w:divBdr>
            <w:top w:val="none" w:sz="0" w:space="0" w:color="auto"/>
            <w:left w:val="none" w:sz="0" w:space="0" w:color="auto"/>
            <w:bottom w:val="none" w:sz="0" w:space="0" w:color="auto"/>
            <w:right w:val="none" w:sz="0" w:space="0" w:color="auto"/>
          </w:divBdr>
        </w:div>
        <w:div w:id="1195115024">
          <w:marLeft w:val="0"/>
          <w:marRight w:val="0"/>
          <w:marTop w:val="0"/>
          <w:marBottom w:val="0"/>
          <w:divBdr>
            <w:top w:val="none" w:sz="0" w:space="0" w:color="auto"/>
            <w:left w:val="none" w:sz="0" w:space="0" w:color="auto"/>
            <w:bottom w:val="none" w:sz="0" w:space="0" w:color="auto"/>
            <w:right w:val="none" w:sz="0" w:space="0" w:color="auto"/>
          </w:divBdr>
        </w:div>
      </w:divsChild>
    </w:div>
    <w:div w:id="876157869">
      <w:bodyDiv w:val="1"/>
      <w:marLeft w:val="0"/>
      <w:marRight w:val="0"/>
      <w:marTop w:val="0"/>
      <w:marBottom w:val="0"/>
      <w:divBdr>
        <w:top w:val="none" w:sz="0" w:space="0" w:color="auto"/>
        <w:left w:val="none" w:sz="0" w:space="0" w:color="auto"/>
        <w:bottom w:val="none" w:sz="0" w:space="0" w:color="auto"/>
        <w:right w:val="none" w:sz="0" w:space="0" w:color="auto"/>
      </w:divBdr>
      <w:divsChild>
        <w:div w:id="717513374">
          <w:marLeft w:val="0"/>
          <w:marRight w:val="0"/>
          <w:marTop w:val="0"/>
          <w:marBottom w:val="0"/>
          <w:divBdr>
            <w:top w:val="none" w:sz="0" w:space="0" w:color="auto"/>
            <w:left w:val="none" w:sz="0" w:space="0" w:color="auto"/>
            <w:bottom w:val="none" w:sz="0" w:space="0" w:color="auto"/>
            <w:right w:val="none" w:sz="0" w:space="0" w:color="auto"/>
          </w:divBdr>
        </w:div>
        <w:div w:id="978457606">
          <w:marLeft w:val="0"/>
          <w:marRight w:val="0"/>
          <w:marTop w:val="0"/>
          <w:marBottom w:val="0"/>
          <w:divBdr>
            <w:top w:val="none" w:sz="0" w:space="0" w:color="auto"/>
            <w:left w:val="none" w:sz="0" w:space="0" w:color="auto"/>
            <w:bottom w:val="none" w:sz="0" w:space="0" w:color="auto"/>
            <w:right w:val="none" w:sz="0" w:space="0" w:color="auto"/>
          </w:divBdr>
        </w:div>
        <w:div w:id="1687556235">
          <w:marLeft w:val="0"/>
          <w:marRight w:val="0"/>
          <w:marTop w:val="0"/>
          <w:marBottom w:val="0"/>
          <w:divBdr>
            <w:top w:val="none" w:sz="0" w:space="0" w:color="auto"/>
            <w:left w:val="none" w:sz="0" w:space="0" w:color="auto"/>
            <w:bottom w:val="none" w:sz="0" w:space="0" w:color="auto"/>
            <w:right w:val="none" w:sz="0" w:space="0" w:color="auto"/>
          </w:divBdr>
        </w:div>
      </w:divsChild>
    </w:div>
    <w:div w:id="894699468">
      <w:bodyDiv w:val="1"/>
      <w:marLeft w:val="0"/>
      <w:marRight w:val="0"/>
      <w:marTop w:val="0"/>
      <w:marBottom w:val="0"/>
      <w:divBdr>
        <w:top w:val="none" w:sz="0" w:space="0" w:color="auto"/>
        <w:left w:val="none" w:sz="0" w:space="0" w:color="auto"/>
        <w:bottom w:val="none" w:sz="0" w:space="0" w:color="auto"/>
        <w:right w:val="none" w:sz="0" w:space="0" w:color="auto"/>
      </w:divBdr>
      <w:divsChild>
        <w:div w:id="1165634825">
          <w:marLeft w:val="0"/>
          <w:marRight w:val="0"/>
          <w:marTop w:val="0"/>
          <w:marBottom w:val="0"/>
          <w:divBdr>
            <w:top w:val="none" w:sz="0" w:space="0" w:color="auto"/>
            <w:left w:val="none" w:sz="0" w:space="0" w:color="auto"/>
            <w:bottom w:val="none" w:sz="0" w:space="0" w:color="auto"/>
            <w:right w:val="none" w:sz="0" w:space="0" w:color="auto"/>
          </w:divBdr>
        </w:div>
        <w:div w:id="1268077368">
          <w:marLeft w:val="0"/>
          <w:marRight w:val="0"/>
          <w:marTop w:val="0"/>
          <w:marBottom w:val="0"/>
          <w:divBdr>
            <w:top w:val="none" w:sz="0" w:space="0" w:color="auto"/>
            <w:left w:val="none" w:sz="0" w:space="0" w:color="auto"/>
            <w:bottom w:val="none" w:sz="0" w:space="0" w:color="auto"/>
            <w:right w:val="none" w:sz="0" w:space="0" w:color="auto"/>
          </w:divBdr>
        </w:div>
      </w:divsChild>
    </w:div>
    <w:div w:id="899824821">
      <w:bodyDiv w:val="1"/>
      <w:marLeft w:val="0"/>
      <w:marRight w:val="0"/>
      <w:marTop w:val="0"/>
      <w:marBottom w:val="0"/>
      <w:divBdr>
        <w:top w:val="none" w:sz="0" w:space="0" w:color="auto"/>
        <w:left w:val="none" w:sz="0" w:space="0" w:color="auto"/>
        <w:bottom w:val="none" w:sz="0" w:space="0" w:color="auto"/>
        <w:right w:val="none" w:sz="0" w:space="0" w:color="auto"/>
      </w:divBdr>
    </w:div>
    <w:div w:id="901063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6010">
          <w:marLeft w:val="0"/>
          <w:marRight w:val="0"/>
          <w:marTop w:val="0"/>
          <w:marBottom w:val="0"/>
          <w:divBdr>
            <w:top w:val="none" w:sz="0" w:space="0" w:color="auto"/>
            <w:left w:val="none" w:sz="0" w:space="0" w:color="auto"/>
            <w:bottom w:val="none" w:sz="0" w:space="0" w:color="auto"/>
            <w:right w:val="none" w:sz="0" w:space="0" w:color="auto"/>
          </w:divBdr>
        </w:div>
        <w:div w:id="2050909232">
          <w:marLeft w:val="0"/>
          <w:marRight w:val="0"/>
          <w:marTop w:val="0"/>
          <w:marBottom w:val="0"/>
          <w:divBdr>
            <w:top w:val="none" w:sz="0" w:space="0" w:color="auto"/>
            <w:left w:val="none" w:sz="0" w:space="0" w:color="auto"/>
            <w:bottom w:val="none" w:sz="0" w:space="0" w:color="auto"/>
            <w:right w:val="none" w:sz="0" w:space="0" w:color="auto"/>
          </w:divBdr>
        </w:div>
      </w:divsChild>
    </w:div>
    <w:div w:id="910970392">
      <w:bodyDiv w:val="1"/>
      <w:marLeft w:val="0"/>
      <w:marRight w:val="0"/>
      <w:marTop w:val="0"/>
      <w:marBottom w:val="0"/>
      <w:divBdr>
        <w:top w:val="none" w:sz="0" w:space="0" w:color="auto"/>
        <w:left w:val="none" w:sz="0" w:space="0" w:color="auto"/>
        <w:bottom w:val="none" w:sz="0" w:space="0" w:color="auto"/>
        <w:right w:val="none" w:sz="0" w:space="0" w:color="auto"/>
      </w:divBdr>
      <w:divsChild>
        <w:div w:id="1502893717">
          <w:marLeft w:val="0"/>
          <w:marRight w:val="0"/>
          <w:marTop w:val="0"/>
          <w:marBottom w:val="0"/>
          <w:divBdr>
            <w:top w:val="none" w:sz="0" w:space="0" w:color="auto"/>
            <w:left w:val="none" w:sz="0" w:space="0" w:color="auto"/>
            <w:bottom w:val="none" w:sz="0" w:space="0" w:color="auto"/>
            <w:right w:val="none" w:sz="0" w:space="0" w:color="auto"/>
          </w:divBdr>
          <w:divsChild>
            <w:div w:id="1720015470">
              <w:marLeft w:val="0"/>
              <w:marRight w:val="0"/>
              <w:marTop w:val="0"/>
              <w:marBottom w:val="0"/>
              <w:divBdr>
                <w:top w:val="none" w:sz="0" w:space="0" w:color="auto"/>
                <w:left w:val="none" w:sz="0" w:space="0" w:color="auto"/>
                <w:bottom w:val="none" w:sz="0" w:space="0" w:color="auto"/>
                <w:right w:val="none" w:sz="0" w:space="0" w:color="auto"/>
              </w:divBdr>
              <w:divsChild>
                <w:div w:id="351229740">
                  <w:marLeft w:val="0"/>
                  <w:marRight w:val="0"/>
                  <w:marTop w:val="0"/>
                  <w:marBottom w:val="0"/>
                  <w:divBdr>
                    <w:top w:val="none" w:sz="0" w:space="0" w:color="auto"/>
                    <w:left w:val="none" w:sz="0" w:space="0" w:color="auto"/>
                    <w:bottom w:val="none" w:sz="0" w:space="0" w:color="auto"/>
                    <w:right w:val="none" w:sz="0" w:space="0" w:color="auto"/>
                  </w:divBdr>
                  <w:divsChild>
                    <w:div w:id="557741263">
                      <w:marLeft w:val="0"/>
                      <w:marRight w:val="0"/>
                      <w:marTop w:val="0"/>
                      <w:marBottom w:val="0"/>
                      <w:divBdr>
                        <w:top w:val="none" w:sz="0" w:space="0" w:color="auto"/>
                        <w:left w:val="none" w:sz="0" w:space="0" w:color="auto"/>
                        <w:bottom w:val="none" w:sz="0" w:space="0" w:color="auto"/>
                        <w:right w:val="none" w:sz="0" w:space="0" w:color="auto"/>
                      </w:divBdr>
                    </w:div>
                    <w:div w:id="751121519">
                      <w:marLeft w:val="0"/>
                      <w:marRight w:val="0"/>
                      <w:marTop w:val="0"/>
                      <w:marBottom w:val="0"/>
                      <w:divBdr>
                        <w:top w:val="none" w:sz="0" w:space="0" w:color="auto"/>
                        <w:left w:val="none" w:sz="0" w:space="0" w:color="auto"/>
                        <w:bottom w:val="none" w:sz="0" w:space="0" w:color="auto"/>
                        <w:right w:val="none" w:sz="0" w:space="0" w:color="auto"/>
                      </w:divBdr>
                    </w:div>
                    <w:div w:id="1216545821">
                      <w:marLeft w:val="0"/>
                      <w:marRight w:val="0"/>
                      <w:marTop w:val="0"/>
                      <w:marBottom w:val="0"/>
                      <w:divBdr>
                        <w:top w:val="none" w:sz="0" w:space="0" w:color="auto"/>
                        <w:left w:val="none" w:sz="0" w:space="0" w:color="auto"/>
                        <w:bottom w:val="none" w:sz="0" w:space="0" w:color="auto"/>
                        <w:right w:val="none" w:sz="0" w:space="0" w:color="auto"/>
                      </w:divBdr>
                    </w:div>
                    <w:div w:id="1371105776">
                      <w:marLeft w:val="0"/>
                      <w:marRight w:val="0"/>
                      <w:marTop w:val="0"/>
                      <w:marBottom w:val="0"/>
                      <w:divBdr>
                        <w:top w:val="none" w:sz="0" w:space="0" w:color="auto"/>
                        <w:left w:val="none" w:sz="0" w:space="0" w:color="auto"/>
                        <w:bottom w:val="none" w:sz="0" w:space="0" w:color="auto"/>
                        <w:right w:val="none" w:sz="0" w:space="0" w:color="auto"/>
                      </w:divBdr>
                    </w:div>
                    <w:div w:id="171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6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7962">
      <w:bodyDiv w:val="1"/>
      <w:marLeft w:val="0"/>
      <w:marRight w:val="0"/>
      <w:marTop w:val="0"/>
      <w:marBottom w:val="0"/>
      <w:divBdr>
        <w:top w:val="none" w:sz="0" w:space="0" w:color="auto"/>
        <w:left w:val="none" w:sz="0" w:space="0" w:color="auto"/>
        <w:bottom w:val="none" w:sz="0" w:space="0" w:color="auto"/>
        <w:right w:val="none" w:sz="0" w:space="0" w:color="auto"/>
      </w:divBdr>
      <w:divsChild>
        <w:div w:id="610168782">
          <w:marLeft w:val="0"/>
          <w:marRight w:val="0"/>
          <w:marTop w:val="0"/>
          <w:marBottom w:val="0"/>
          <w:divBdr>
            <w:top w:val="none" w:sz="0" w:space="0" w:color="auto"/>
            <w:left w:val="none" w:sz="0" w:space="0" w:color="auto"/>
            <w:bottom w:val="none" w:sz="0" w:space="0" w:color="auto"/>
            <w:right w:val="none" w:sz="0" w:space="0" w:color="auto"/>
          </w:divBdr>
        </w:div>
        <w:div w:id="953252486">
          <w:marLeft w:val="0"/>
          <w:marRight w:val="0"/>
          <w:marTop w:val="0"/>
          <w:marBottom w:val="0"/>
          <w:divBdr>
            <w:top w:val="none" w:sz="0" w:space="0" w:color="auto"/>
            <w:left w:val="none" w:sz="0" w:space="0" w:color="auto"/>
            <w:bottom w:val="none" w:sz="0" w:space="0" w:color="auto"/>
            <w:right w:val="none" w:sz="0" w:space="0" w:color="auto"/>
          </w:divBdr>
        </w:div>
        <w:div w:id="1010254007">
          <w:marLeft w:val="0"/>
          <w:marRight w:val="0"/>
          <w:marTop w:val="0"/>
          <w:marBottom w:val="0"/>
          <w:divBdr>
            <w:top w:val="none" w:sz="0" w:space="0" w:color="auto"/>
            <w:left w:val="none" w:sz="0" w:space="0" w:color="auto"/>
            <w:bottom w:val="none" w:sz="0" w:space="0" w:color="auto"/>
            <w:right w:val="none" w:sz="0" w:space="0" w:color="auto"/>
          </w:divBdr>
        </w:div>
        <w:div w:id="1239168859">
          <w:marLeft w:val="0"/>
          <w:marRight w:val="0"/>
          <w:marTop w:val="0"/>
          <w:marBottom w:val="0"/>
          <w:divBdr>
            <w:top w:val="none" w:sz="0" w:space="0" w:color="auto"/>
            <w:left w:val="none" w:sz="0" w:space="0" w:color="auto"/>
            <w:bottom w:val="none" w:sz="0" w:space="0" w:color="auto"/>
            <w:right w:val="none" w:sz="0" w:space="0" w:color="auto"/>
          </w:divBdr>
        </w:div>
        <w:div w:id="1346635011">
          <w:marLeft w:val="0"/>
          <w:marRight w:val="0"/>
          <w:marTop w:val="0"/>
          <w:marBottom w:val="0"/>
          <w:divBdr>
            <w:top w:val="none" w:sz="0" w:space="0" w:color="auto"/>
            <w:left w:val="none" w:sz="0" w:space="0" w:color="auto"/>
            <w:bottom w:val="none" w:sz="0" w:space="0" w:color="auto"/>
            <w:right w:val="none" w:sz="0" w:space="0" w:color="auto"/>
          </w:divBdr>
        </w:div>
        <w:div w:id="1415128732">
          <w:marLeft w:val="0"/>
          <w:marRight w:val="0"/>
          <w:marTop w:val="0"/>
          <w:marBottom w:val="0"/>
          <w:divBdr>
            <w:top w:val="none" w:sz="0" w:space="0" w:color="auto"/>
            <w:left w:val="none" w:sz="0" w:space="0" w:color="auto"/>
            <w:bottom w:val="none" w:sz="0" w:space="0" w:color="auto"/>
            <w:right w:val="none" w:sz="0" w:space="0" w:color="auto"/>
          </w:divBdr>
        </w:div>
      </w:divsChild>
    </w:div>
    <w:div w:id="961879878">
      <w:bodyDiv w:val="1"/>
      <w:marLeft w:val="0"/>
      <w:marRight w:val="0"/>
      <w:marTop w:val="0"/>
      <w:marBottom w:val="0"/>
      <w:divBdr>
        <w:top w:val="none" w:sz="0" w:space="0" w:color="auto"/>
        <w:left w:val="none" w:sz="0" w:space="0" w:color="auto"/>
        <w:bottom w:val="none" w:sz="0" w:space="0" w:color="auto"/>
        <w:right w:val="none" w:sz="0" w:space="0" w:color="auto"/>
      </w:divBdr>
    </w:div>
    <w:div w:id="985937384">
      <w:bodyDiv w:val="1"/>
      <w:marLeft w:val="0"/>
      <w:marRight w:val="0"/>
      <w:marTop w:val="0"/>
      <w:marBottom w:val="0"/>
      <w:divBdr>
        <w:top w:val="none" w:sz="0" w:space="0" w:color="auto"/>
        <w:left w:val="none" w:sz="0" w:space="0" w:color="auto"/>
        <w:bottom w:val="none" w:sz="0" w:space="0" w:color="auto"/>
        <w:right w:val="none" w:sz="0" w:space="0" w:color="auto"/>
      </w:divBdr>
    </w:div>
    <w:div w:id="995112728">
      <w:bodyDiv w:val="1"/>
      <w:marLeft w:val="0"/>
      <w:marRight w:val="0"/>
      <w:marTop w:val="0"/>
      <w:marBottom w:val="0"/>
      <w:divBdr>
        <w:top w:val="none" w:sz="0" w:space="0" w:color="auto"/>
        <w:left w:val="none" w:sz="0" w:space="0" w:color="auto"/>
        <w:bottom w:val="none" w:sz="0" w:space="0" w:color="auto"/>
        <w:right w:val="none" w:sz="0" w:space="0" w:color="auto"/>
      </w:divBdr>
      <w:divsChild>
        <w:div w:id="558369292">
          <w:marLeft w:val="0"/>
          <w:marRight w:val="0"/>
          <w:marTop w:val="0"/>
          <w:marBottom w:val="0"/>
          <w:divBdr>
            <w:top w:val="none" w:sz="0" w:space="0" w:color="auto"/>
            <w:left w:val="none" w:sz="0" w:space="0" w:color="auto"/>
            <w:bottom w:val="none" w:sz="0" w:space="0" w:color="auto"/>
            <w:right w:val="none" w:sz="0" w:space="0" w:color="auto"/>
          </w:divBdr>
        </w:div>
        <w:div w:id="1496217231">
          <w:marLeft w:val="0"/>
          <w:marRight w:val="0"/>
          <w:marTop w:val="0"/>
          <w:marBottom w:val="0"/>
          <w:divBdr>
            <w:top w:val="none" w:sz="0" w:space="0" w:color="auto"/>
            <w:left w:val="none" w:sz="0" w:space="0" w:color="auto"/>
            <w:bottom w:val="none" w:sz="0" w:space="0" w:color="auto"/>
            <w:right w:val="none" w:sz="0" w:space="0" w:color="auto"/>
          </w:divBdr>
        </w:div>
        <w:div w:id="2062631031">
          <w:marLeft w:val="0"/>
          <w:marRight w:val="0"/>
          <w:marTop w:val="0"/>
          <w:marBottom w:val="0"/>
          <w:divBdr>
            <w:top w:val="none" w:sz="0" w:space="0" w:color="auto"/>
            <w:left w:val="none" w:sz="0" w:space="0" w:color="auto"/>
            <w:bottom w:val="none" w:sz="0" w:space="0" w:color="auto"/>
            <w:right w:val="none" w:sz="0" w:space="0" w:color="auto"/>
          </w:divBdr>
        </w:div>
        <w:div w:id="2075199273">
          <w:marLeft w:val="0"/>
          <w:marRight w:val="0"/>
          <w:marTop w:val="0"/>
          <w:marBottom w:val="0"/>
          <w:divBdr>
            <w:top w:val="none" w:sz="0" w:space="0" w:color="auto"/>
            <w:left w:val="none" w:sz="0" w:space="0" w:color="auto"/>
            <w:bottom w:val="none" w:sz="0" w:space="0" w:color="auto"/>
            <w:right w:val="none" w:sz="0" w:space="0" w:color="auto"/>
          </w:divBdr>
        </w:div>
      </w:divsChild>
    </w:div>
    <w:div w:id="1019240235">
      <w:bodyDiv w:val="1"/>
      <w:marLeft w:val="0"/>
      <w:marRight w:val="0"/>
      <w:marTop w:val="0"/>
      <w:marBottom w:val="0"/>
      <w:divBdr>
        <w:top w:val="none" w:sz="0" w:space="0" w:color="auto"/>
        <w:left w:val="none" w:sz="0" w:space="0" w:color="auto"/>
        <w:bottom w:val="none" w:sz="0" w:space="0" w:color="auto"/>
        <w:right w:val="none" w:sz="0" w:space="0" w:color="auto"/>
      </w:divBdr>
      <w:divsChild>
        <w:div w:id="1364788002">
          <w:blockQuote w:val="1"/>
          <w:marLeft w:val="640"/>
          <w:marRight w:val="0"/>
          <w:marTop w:val="0"/>
          <w:marBottom w:val="0"/>
          <w:divBdr>
            <w:top w:val="none" w:sz="0" w:space="0" w:color="auto"/>
            <w:left w:val="none" w:sz="0" w:space="0" w:color="auto"/>
            <w:bottom w:val="none" w:sz="0" w:space="0" w:color="auto"/>
            <w:right w:val="none" w:sz="0" w:space="0" w:color="auto"/>
          </w:divBdr>
          <w:divsChild>
            <w:div w:id="59641095">
              <w:marLeft w:val="0"/>
              <w:marRight w:val="0"/>
              <w:marTop w:val="0"/>
              <w:marBottom w:val="0"/>
              <w:divBdr>
                <w:top w:val="none" w:sz="0" w:space="0" w:color="auto"/>
                <w:left w:val="none" w:sz="0" w:space="0" w:color="auto"/>
                <w:bottom w:val="none" w:sz="0" w:space="0" w:color="auto"/>
                <w:right w:val="none" w:sz="0" w:space="0" w:color="auto"/>
              </w:divBdr>
            </w:div>
            <w:div w:id="5180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0666">
      <w:bodyDiv w:val="1"/>
      <w:marLeft w:val="0"/>
      <w:marRight w:val="0"/>
      <w:marTop w:val="0"/>
      <w:marBottom w:val="0"/>
      <w:divBdr>
        <w:top w:val="none" w:sz="0" w:space="0" w:color="auto"/>
        <w:left w:val="none" w:sz="0" w:space="0" w:color="auto"/>
        <w:bottom w:val="none" w:sz="0" w:space="0" w:color="auto"/>
        <w:right w:val="none" w:sz="0" w:space="0" w:color="auto"/>
      </w:divBdr>
      <w:divsChild>
        <w:div w:id="1443775">
          <w:marLeft w:val="0"/>
          <w:marRight w:val="0"/>
          <w:marTop w:val="0"/>
          <w:marBottom w:val="0"/>
          <w:divBdr>
            <w:top w:val="none" w:sz="0" w:space="0" w:color="auto"/>
            <w:left w:val="none" w:sz="0" w:space="0" w:color="auto"/>
            <w:bottom w:val="none" w:sz="0" w:space="0" w:color="auto"/>
            <w:right w:val="none" w:sz="0" w:space="0" w:color="auto"/>
          </w:divBdr>
        </w:div>
        <w:div w:id="423306800">
          <w:marLeft w:val="0"/>
          <w:marRight w:val="0"/>
          <w:marTop w:val="0"/>
          <w:marBottom w:val="0"/>
          <w:divBdr>
            <w:top w:val="none" w:sz="0" w:space="0" w:color="auto"/>
            <w:left w:val="none" w:sz="0" w:space="0" w:color="auto"/>
            <w:bottom w:val="none" w:sz="0" w:space="0" w:color="auto"/>
            <w:right w:val="none" w:sz="0" w:space="0" w:color="auto"/>
          </w:divBdr>
        </w:div>
        <w:div w:id="935752859">
          <w:marLeft w:val="0"/>
          <w:marRight w:val="0"/>
          <w:marTop w:val="0"/>
          <w:marBottom w:val="0"/>
          <w:divBdr>
            <w:top w:val="none" w:sz="0" w:space="0" w:color="auto"/>
            <w:left w:val="none" w:sz="0" w:space="0" w:color="auto"/>
            <w:bottom w:val="none" w:sz="0" w:space="0" w:color="auto"/>
            <w:right w:val="none" w:sz="0" w:space="0" w:color="auto"/>
          </w:divBdr>
        </w:div>
        <w:div w:id="2145537184">
          <w:marLeft w:val="0"/>
          <w:marRight w:val="0"/>
          <w:marTop w:val="0"/>
          <w:marBottom w:val="0"/>
          <w:divBdr>
            <w:top w:val="none" w:sz="0" w:space="0" w:color="auto"/>
            <w:left w:val="none" w:sz="0" w:space="0" w:color="auto"/>
            <w:bottom w:val="none" w:sz="0" w:space="0" w:color="auto"/>
            <w:right w:val="none" w:sz="0" w:space="0" w:color="auto"/>
          </w:divBdr>
        </w:div>
      </w:divsChild>
    </w:div>
    <w:div w:id="1086415568">
      <w:bodyDiv w:val="1"/>
      <w:marLeft w:val="0"/>
      <w:marRight w:val="0"/>
      <w:marTop w:val="0"/>
      <w:marBottom w:val="0"/>
      <w:divBdr>
        <w:top w:val="none" w:sz="0" w:space="0" w:color="auto"/>
        <w:left w:val="none" w:sz="0" w:space="0" w:color="auto"/>
        <w:bottom w:val="none" w:sz="0" w:space="0" w:color="auto"/>
        <w:right w:val="none" w:sz="0" w:space="0" w:color="auto"/>
      </w:divBdr>
      <w:divsChild>
        <w:div w:id="636643654">
          <w:marLeft w:val="0"/>
          <w:marRight w:val="0"/>
          <w:marTop w:val="0"/>
          <w:marBottom w:val="0"/>
          <w:divBdr>
            <w:top w:val="none" w:sz="0" w:space="0" w:color="auto"/>
            <w:left w:val="none" w:sz="0" w:space="0" w:color="auto"/>
            <w:bottom w:val="none" w:sz="0" w:space="0" w:color="auto"/>
            <w:right w:val="none" w:sz="0" w:space="0" w:color="auto"/>
          </w:divBdr>
        </w:div>
        <w:div w:id="929314661">
          <w:marLeft w:val="0"/>
          <w:marRight w:val="0"/>
          <w:marTop w:val="0"/>
          <w:marBottom w:val="0"/>
          <w:divBdr>
            <w:top w:val="none" w:sz="0" w:space="0" w:color="auto"/>
            <w:left w:val="none" w:sz="0" w:space="0" w:color="auto"/>
            <w:bottom w:val="none" w:sz="0" w:space="0" w:color="auto"/>
            <w:right w:val="none" w:sz="0" w:space="0" w:color="auto"/>
          </w:divBdr>
        </w:div>
        <w:div w:id="1408922236">
          <w:marLeft w:val="0"/>
          <w:marRight w:val="0"/>
          <w:marTop w:val="0"/>
          <w:marBottom w:val="0"/>
          <w:divBdr>
            <w:top w:val="none" w:sz="0" w:space="0" w:color="auto"/>
            <w:left w:val="none" w:sz="0" w:space="0" w:color="auto"/>
            <w:bottom w:val="none" w:sz="0" w:space="0" w:color="auto"/>
            <w:right w:val="none" w:sz="0" w:space="0" w:color="auto"/>
          </w:divBdr>
        </w:div>
      </w:divsChild>
    </w:div>
    <w:div w:id="1091315072">
      <w:bodyDiv w:val="1"/>
      <w:marLeft w:val="0"/>
      <w:marRight w:val="0"/>
      <w:marTop w:val="0"/>
      <w:marBottom w:val="0"/>
      <w:divBdr>
        <w:top w:val="none" w:sz="0" w:space="0" w:color="auto"/>
        <w:left w:val="none" w:sz="0" w:space="0" w:color="auto"/>
        <w:bottom w:val="none" w:sz="0" w:space="0" w:color="auto"/>
        <w:right w:val="none" w:sz="0" w:space="0" w:color="auto"/>
      </w:divBdr>
      <w:divsChild>
        <w:div w:id="512380058">
          <w:marLeft w:val="0"/>
          <w:marRight w:val="0"/>
          <w:marTop w:val="0"/>
          <w:marBottom w:val="0"/>
          <w:divBdr>
            <w:top w:val="none" w:sz="0" w:space="0" w:color="auto"/>
            <w:left w:val="none" w:sz="0" w:space="0" w:color="auto"/>
            <w:bottom w:val="none" w:sz="0" w:space="0" w:color="auto"/>
            <w:right w:val="none" w:sz="0" w:space="0" w:color="auto"/>
          </w:divBdr>
        </w:div>
        <w:div w:id="728504086">
          <w:marLeft w:val="0"/>
          <w:marRight w:val="0"/>
          <w:marTop w:val="0"/>
          <w:marBottom w:val="0"/>
          <w:divBdr>
            <w:top w:val="none" w:sz="0" w:space="0" w:color="auto"/>
            <w:left w:val="none" w:sz="0" w:space="0" w:color="auto"/>
            <w:bottom w:val="none" w:sz="0" w:space="0" w:color="auto"/>
            <w:right w:val="none" w:sz="0" w:space="0" w:color="auto"/>
          </w:divBdr>
        </w:div>
        <w:div w:id="1470904532">
          <w:marLeft w:val="0"/>
          <w:marRight w:val="0"/>
          <w:marTop w:val="0"/>
          <w:marBottom w:val="0"/>
          <w:divBdr>
            <w:top w:val="none" w:sz="0" w:space="0" w:color="auto"/>
            <w:left w:val="none" w:sz="0" w:space="0" w:color="auto"/>
            <w:bottom w:val="none" w:sz="0" w:space="0" w:color="auto"/>
            <w:right w:val="none" w:sz="0" w:space="0" w:color="auto"/>
          </w:divBdr>
        </w:div>
      </w:divsChild>
    </w:div>
    <w:div w:id="1095203131">
      <w:bodyDiv w:val="1"/>
      <w:marLeft w:val="0"/>
      <w:marRight w:val="0"/>
      <w:marTop w:val="0"/>
      <w:marBottom w:val="0"/>
      <w:divBdr>
        <w:top w:val="none" w:sz="0" w:space="0" w:color="auto"/>
        <w:left w:val="none" w:sz="0" w:space="0" w:color="auto"/>
        <w:bottom w:val="none" w:sz="0" w:space="0" w:color="auto"/>
        <w:right w:val="none" w:sz="0" w:space="0" w:color="auto"/>
      </w:divBdr>
    </w:div>
    <w:div w:id="1101873640">
      <w:bodyDiv w:val="1"/>
      <w:marLeft w:val="0"/>
      <w:marRight w:val="0"/>
      <w:marTop w:val="0"/>
      <w:marBottom w:val="0"/>
      <w:divBdr>
        <w:top w:val="none" w:sz="0" w:space="0" w:color="auto"/>
        <w:left w:val="none" w:sz="0" w:space="0" w:color="auto"/>
        <w:bottom w:val="none" w:sz="0" w:space="0" w:color="auto"/>
        <w:right w:val="none" w:sz="0" w:space="0" w:color="auto"/>
      </w:divBdr>
    </w:div>
    <w:div w:id="1178697505">
      <w:bodyDiv w:val="1"/>
      <w:marLeft w:val="0"/>
      <w:marRight w:val="0"/>
      <w:marTop w:val="0"/>
      <w:marBottom w:val="0"/>
      <w:divBdr>
        <w:top w:val="none" w:sz="0" w:space="0" w:color="auto"/>
        <w:left w:val="none" w:sz="0" w:space="0" w:color="auto"/>
        <w:bottom w:val="none" w:sz="0" w:space="0" w:color="auto"/>
        <w:right w:val="none" w:sz="0" w:space="0" w:color="auto"/>
      </w:divBdr>
      <w:divsChild>
        <w:div w:id="27918775">
          <w:marLeft w:val="0"/>
          <w:marRight w:val="0"/>
          <w:marTop w:val="0"/>
          <w:marBottom w:val="0"/>
          <w:divBdr>
            <w:top w:val="none" w:sz="0" w:space="0" w:color="auto"/>
            <w:left w:val="none" w:sz="0" w:space="0" w:color="auto"/>
            <w:bottom w:val="none" w:sz="0" w:space="0" w:color="auto"/>
            <w:right w:val="none" w:sz="0" w:space="0" w:color="auto"/>
          </w:divBdr>
        </w:div>
        <w:div w:id="1480807463">
          <w:marLeft w:val="0"/>
          <w:marRight w:val="0"/>
          <w:marTop w:val="0"/>
          <w:marBottom w:val="0"/>
          <w:divBdr>
            <w:top w:val="none" w:sz="0" w:space="0" w:color="auto"/>
            <w:left w:val="none" w:sz="0" w:space="0" w:color="auto"/>
            <w:bottom w:val="none" w:sz="0" w:space="0" w:color="auto"/>
            <w:right w:val="none" w:sz="0" w:space="0" w:color="auto"/>
          </w:divBdr>
        </w:div>
      </w:divsChild>
    </w:div>
    <w:div w:id="1199780764">
      <w:bodyDiv w:val="1"/>
      <w:marLeft w:val="0"/>
      <w:marRight w:val="0"/>
      <w:marTop w:val="0"/>
      <w:marBottom w:val="0"/>
      <w:divBdr>
        <w:top w:val="none" w:sz="0" w:space="0" w:color="auto"/>
        <w:left w:val="none" w:sz="0" w:space="0" w:color="auto"/>
        <w:bottom w:val="none" w:sz="0" w:space="0" w:color="auto"/>
        <w:right w:val="none" w:sz="0" w:space="0" w:color="auto"/>
      </w:divBdr>
    </w:div>
    <w:div w:id="1202783024">
      <w:bodyDiv w:val="1"/>
      <w:marLeft w:val="0"/>
      <w:marRight w:val="0"/>
      <w:marTop w:val="0"/>
      <w:marBottom w:val="0"/>
      <w:divBdr>
        <w:top w:val="none" w:sz="0" w:space="0" w:color="auto"/>
        <w:left w:val="none" w:sz="0" w:space="0" w:color="auto"/>
        <w:bottom w:val="none" w:sz="0" w:space="0" w:color="auto"/>
        <w:right w:val="none" w:sz="0" w:space="0" w:color="auto"/>
      </w:divBdr>
    </w:div>
    <w:div w:id="1218856788">
      <w:bodyDiv w:val="1"/>
      <w:marLeft w:val="0"/>
      <w:marRight w:val="0"/>
      <w:marTop w:val="0"/>
      <w:marBottom w:val="0"/>
      <w:divBdr>
        <w:top w:val="none" w:sz="0" w:space="0" w:color="auto"/>
        <w:left w:val="none" w:sz="0" w:space="0" w:color="auto"/>
        <w:bottom w:val="none" w:sz="0" w:space="0" w:color="auto"/>
        <w:right w:val="none" w:sz="0" w:space="0" w:color="auto"/>
      </w:divBdr>
      <w:divsChild>
        <w:div w:id="477846860">
          <w:marLeft w:val="0"/>
          <w:marRight w:val="0"/>
          <w:marTop w:val="0"/>
          <w:marBottom w:val="0"/>
          <w:divBdr>
            <w:top w:val="none" w:sz="0" w:space="0" w:color="auto"/>
            <w:left w:val="none" w:sz="0" w:space="0" w:color="auto"/>
            <w:bottom w:val="none" w:sz="0" w:space="0" w:color="auto"/>
            <w:right w:val="none" w:sz="0" w:space="0" w:color="auto"/>
          </w:divBdr>
          <w:divsChild>
            <w:div w:id="16974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9648">
      <w:bodyDiv w:val="1"/>
      <w:marLeft w:val="0"/>
      <w:marRight w:val="0"/>
      <w:marTop w:val="0"/>
      <w:marBottom w:val="0"/>
      <w:divBdr>
        <w:top w:val="none" w:sz="0" w:space="0" w:color="auto"/>
        <w:left w:val="none" w:sz="0" w:space="0" w:color="auto"/>
        <w:bottom w:val="none" w:sz="0" w:space="0" w:color="auto"/>
        <w:right w:val="none" w:sz="0" w:space="0" w:color="auto"/>
      </w:divBdr>
    </w:div>
    <w:div w:id="1237395017">
      <w:bodyDiv w:val="1"/>
      <w:marLeft w:val="0"/>
      <w:marRight w:val="0"/>
      <w:marTop w:val="0"/>
      <w:marBottom w:val="0"/>
      <w:divBdr>
        <w:top w:val="none" w:sz="0" w:space="0" w:color="auto"/>
        <w:left w:val="none" w:sz="0" w:space="0" w:color="auto"/>
        <w:bottom w:val="none" w:sz="0" w:space="0" w:color="auto"/>
        <w:right w:val="none" w:sz="0" w:space="0" w:color="auto"/>
      </w:divBdr>
      <w:divsChild>
        <w:div w:id="1402947080">
          <w:marLeft w:val="0"/>
          <w:marRight w:val="0"/>
          <w:marTop w:val="0"/>
          <w:marBottom w:val="0"/>
          <w:divBdr>
            <w:top w:val="none" w:sz="0" w:space="0" w:color="auto"/>
            <w:left w:val="none" w:sz="0" w:space="0" w:color="auto"/>
            <w:bottom w:val="none" w:sz="0" w:space="0" w:color="auto"/>
            <w:right w:val="none" w:sz="0" w:space="0" w:color="auto"/>
          </w:divBdr>
        </w:div>
        <w:div w:id="1413117676">
          <w:marLeft w:val="0"/>
          <w:marRight w:val="0"/>
          <w:marTop w:val="0"/>
          <w:marBottom w:val="0"/>
          <w:divBdr>
            <w:top w:val="none" w:sz="0" w:space="0" w:color="auto"/>
            <w:left w:val="none" w:sz="0" w:space="0" w:color="auto"/>
            <w:bottom w:val="none" w:sz="0" w:space="0" w:color="auto"/>
            <w:right w:val="none" w:sz="0" w:space="0" w:color="auto"/>
          </w:divBdr>
        </w:div>
        <w:div w:id="1812089099">
          <w:marLeft w:val="0"/>
          <w:marRight w:val="0"/>
          <w:marTop w:val="0"/>
          <w:marBottom w:val="0"/>
          <w:divBdr>
            <w:top w:val="none" w:sz="0" w:space="0" w:color="auto"/>
            <w:left w:val="none" w:sz="0" w:space="0" w:color="auto"/>
            <w:bottom w:val="none" w:sz="0" w:space="0" w:color="auto"/>
            <w:right w:val="none" w:sz="0" w:space="0" w:color="auto"/>
          </w:divBdr>
        </w:div>
      </w:divsChild>
    </w:div>
    <w:div w:id="1281304835">
      <w:bodyDiv w:val="1"/>
      <w:marLeft w:val="0"/>
      <w:marRight w:val="0"/>
      <w:marTop w:val="0"/>
      <w:marBottom w:val="0"/>
      <w:divBdr>
        <w:top w:val="none" w:sz="0" w:space="0" w:color="auto"/>
        <w:left w:val="none" w:sz="0" w:space="0" w:color="auto"/>
        <w:bottom w:val="none" w:sz="0" w:space="0" w:color="auto"/>
        <w:right w:val="none" w:sz="0" w:space="0" w:color="auto"/>
      </w:divBdr>
      <w:divsChild>
        <w:div w:id="505636102">
          <w:marLeft w:val="0"/>
          <w:marRight w:val="0"/>
          <w:marTop w:val="0"/>
          <w:marBottom w:val="0"/>
          <w:divBdr>
            <w:top w:val="none" w:sz="0" w:space="0" w:color="auto"/>
            <w:left w:val="none" w:sz="0" w:space="0" w:color="auto"/>
            <w:bottom w:val="none" w:sz="0" w:space="0" w:color="auto"/>
            <w:right w:val="none" w:sz="0" w:space="0" w:color="auto"/>
          </w:divBdr>
        </w:div>
        <w:div w:id="741028488">
          <w:marLeft w:val="0"/>
          <w:marRight w:val="0"/>
          <w:marTop w:val="0"/>
          <w:marBottom w:val="0"/>
          <w:divBdr>
            <w:top w:val="none" w:sz="0" w:space="0" w:color="auto"/>
            <w:left w:val="none" w:sz="0" w:space="0" w:color="auto"/>
            <w:bottom w:val="none" w:sz="0" w:space="0" w:color="auto"/>
            <w:right w:val="none" w:sz="0" w:space="0" w:color="auto"/>
          </w:divBdr>
        </w:div>
      </w:divsChild>
    </w:div>
    <w:div w:id="1338848513">
      <w:bodyDiv w:val="1"/>
      <w:marLeft w:val="0"/>
      <w:marRight w:val="0"/>
      <w:marTop w:val="0"/>
      <w:marBottom w:val="0"/>
      <w:divBdr>
        <w:top w:val="none" w:sz="0" w:space="0" w:color="auto"/>
        <w:left w:val="none" w:sz="0" w:space="0" w:color="auto"/>
        <w:bottom w:val="none" w:sz="0" w:space="0" w:color="auto"/>
        <w:right w:val="none" w:sz="0" w:space="0" w:color="auto"/>
      </w:divBdr>
      <w:divsChild>
        <w:div w:id="570890354">
          <w:marLeft w:val="0"/>
          <w:marRight w:val="0"/>
          <w:marTop w:val="0"/>
          <w:marBottom w:val="0"/>
          <w:divBdr>
            <w:top w:val="none" w:sz="0" w:space="0" w:color="auto"/>
            <w:left w:val="none" w:sz="0" w:space="0" w:color="auto"/>
            <w:bottom w:val="none" w:sz="0" w:space="0" w:color="auto"/>
            <w:right w:val="none" w:sz="0" w:space="0" w:color="auto"/>
          </w:divBdr>
        </w:div>
        <w:div w:id="1618561309">
          <w:marLeft w:val="0"/>
          <w:marRight w:val="0"/>
          <w:marTop w:val="0"/>
          <w:marBottom w:val="0"/>
          <w:divBdr>
            <w:top w:val="none" w:sz="0" w:space="0" w:color="auto"/>
            <w:left w:val="none" w:sz="0" w:space="0" w:color="auto"/>
            <w:bottom w:val="none" w:sz="0" w:space="0" w:color="auto"/>
            <w:right w:val="none" w:sz="0" w:space="0" w:color="auto"/>
          </w:divBdr>
        </w:div>
        <w:div w:id="1952204149">
          <w:marLeft w:val="0"/>
          <w:marRight w:val="0"/>
          <w:marTop w:val="0"/>
          <w:marBottom w:val="0"/>
          <w:divBdr>
            <w:top w:val="none" w:sz="0" w:space="0" w:color="auto"/>
            <w:left w:val="none" w:sz="0" w:space="0" w:color="auto"/>
            <w:bottom w:val="none" w:sz="0" w:space="0" w:color="auto"/>
            <w:right w:val="none" w:sz="0" w:space="0" w:color="auto"/>
          </w:divBdr>
        </w:div>
        <w:div w:id="895242037">
          <w:marLeft w:val="0"/>
          <w:marRight w:val="0"/>
          <w:marTop w:val="0"/>
          <w:marBottom w:val="0"/>
          <w:divBdr>
            <w:top w:val="none" w:sz="0" w:space="0" w:color="auto"/>
            <w:left w:val="none" w:sz="0" w:space="0" w:color="auto"/>
            <w:bottom w:val="none" w:sz="0" w:space="0" w:color="auto"/>
            <w:right w:val="none" w:sz="0" w:space="0" w:color="auto"/>
          </w:divBdr>
        </w:div>
      </w:divsChild>
    </w:div>
    <w:div w:id="1345864800">
      <w:bodyDiv w:val="1"/>
      <w:marLeft w:val="0"/>
      <w:marRight w:val="0"/>
      <w:marTop w:val="0"/>
      <w:marBottom w:val="0"/>
      <w:divBdr>
        <w:top w:val="none" w:sz="0" w:space="0" w:color="auto"/>
        <w:left w:val="none" w:sz="0" w:space="0" w:color="auto"/>
        <w:bottom w:val="none" w:sz="0" w:space="0" w:color="auto"/>
        <w:right w:val="none" w:sz="0" w:space="0" w:color="auto"/>
      </w:divBdr>
      <w:divsChild>
        <w:div w:id="805590368">
          <w:marLeft w:val="0"/>
          <w:marRight w:val="0"/>
          <w:marTop w:val="0"/>
          <w:marBottom w:val="0"/>
          <w:divBdr>
            <w:top w:val="none" w:sz="0" w:space="0" w:color="auto"/>
            <w:left w:val="none" w:sz="0" w:space="0" w:color="auto"/>
            <w:bottom w:val="none" w:sz="0" w:space="0" w:color="auto"/>
            <w:right w:val="none" w:sz="0" w:space="0" w:color="auto"/>
          </w:divBdr>
        </w:div>
        <w:div w:id="1950357634">
          <w:marLeft w:val="0"/>
          <w:marRight w:val="0"/>
          <w:marTop w:val="0"/>
          <w:marBottom w:val="0"/>
          <w:divBdr>
            <w:top w:val="none" w:sz="0" w:space="0" w:color="auto"/>
            <w:left w:val="none" w:sz="0" w:space="0" w:color="auto"/>
            <w:bottom w:val="none" w:sz="0" w:space="0" w:color="auto"/>
            <w:right w:val="none" w:sz="0" w:space="0" w:color="auto"/>
          </w:divBdr>
        </w:div>
      </w:divsChild>
    </w:div>
    <w:div w:id="1370178371">
      <w:bodyDiv w:val="1"/>
      <w:marLeft w:val="0"/>
      <w:marRight w:val="0"/>
      <w:marTop w:val="0"/>
      <w:marBottom w:val="0"/>
      <w:divBdr>
        <w:top w:val="none" w:sz="0" w:space="0" w:color="auto"/>
        <w:left w:val="none" w:sz="0" w:space="0" w:color="auto"/>
        <w:bottom w:val="none" w:sz="0" w:space="0" w:color="auto"/>
        <w:right w:val="none" w:sz="0" w:space="0" w:color="auto"/>
      </w:divBdr>
      <w:divsChild>
        <w:div w:id="517162849">
          <w:marLeft w:val="0"/>
          <w:marRight w:val="0"/>
          <w:marTop w:val="0"/>
          <w:marBottom w:val="0"/>
          <w:divBdr>
            <w:top w:val="none" w:sz="0" w:space="0" w:color="auto"/>
            <w:left w:val="none" w:sz="0" w:space="0" w:color="auto"/>
            <w:bottom w:val="none" w:sz="0" w:space="0" w:color="auto"/>
            <w:right w:val="none" w:sz="0" w:space="0" w:color="auto"/>
          </w:divBdr>
        </w:div>
        <w:div w:id="1611814976">
          <w:marLeft w:val="0"/>
          <w:marRight w:val="0"/>
          <w:marTop w:val="0"/>
          <w:marBottom w:val="0"/>
          <w:divBdr>
            <w:top w:val="none" w:sz="0" w:space="0" w:color="auto"/>
            <w:left w:val="none" w:sz="0" w:space="0" w:color="auto"/>
            <w:bottom w:val="none" w:sz="0" w:space="0" w:color="auto"/>
            <w:right w:val="none" w:sz="0" w:space="0" w:color="auto"/>
          </w:divBdr>
        </w:div>
        <w:div w:id="1820146408">
          <w:marLeft w:val="0"/>
          <w:marRight w:val="0"/>
          <w:marTop w:val="0"/>
          <w:marBottom w:val="0"/>
          <w:divBdr>
            <w:top w:val="none" w:sz="0" w:space="0" w:color="auto"/>
            <w:left w:val="none" w:sz="0" w:space="0" w:color="auto"/>
            <w:bottom w:val="none" w:sz="0" w:space="0" w:color="auto"/>
            <w:right w:val="none" w:sz="0" w:space="0" w:color="auto"/>
          </w:divBdr>
        </w:div>
        <w:div w:id="2034453578">
          <w:marLeft w:val="0"/>
          <w:marRight w:val="0"/>
          <w:marTop w:val="0"/>
          <w:marBottom w:val="0"/>
          <w:divBdr>
            <w:top w:val="none" w:sz="0" w:space="0" w:color="auto"/>
            <w:left w:val="none" w:sz="0" w:space="0" w:color="auto"/>
            <w:bottom w:val="none" w:sz="0" w:space="0" w:color="auto"/>
            <w:right w:val="none" w:sz="0" w:space="0" w:color="auto"/>
          </w:divBdr>
        </w:div>
      </w:divsChild>
    </w:div>
    <w:div w:id="1370301036">
      <w:bodyDiv w:val="1"/>
      <w:marLeft w:val="0"/>
      <w:marRight w:val="0"/>
      <w:marTop w:val="0"/>
      <w:marBottom w:val="0"/>
      <w:divBdr>
        <w:top w:val="none" w:sz="0" w:space="0" w:color="auto"/>
        <w:left w:val="none" w:sz="0" w:space="0" w:color="auto"/>
        <w:bottom w:val="none" w:sz="0" w:space="0" w:color="auto"/>
        <w:right w:val="none" w:sz="0" w:space="0" w:color="auto"/>
      </w:divBdr>
    </w:div>
    <w:div w:id="1393238048">
      <w:bodyDiv w:val="1"/>
      <w:marLeft w:val="0"/>
      <w:marRight w:val="0"/>
      <w:marTop w:val="0"/>
      <w:marBottom w:val="0"/>
      <w:divBdr>
        <w:top w:val="none" w:sz="0" w:space="0" w:color="auto"/>
        <w:left w:val="none" w:sz="0" w:space="0" w:color="auto"/>
        <w:bottom w:val="none" w:sz="0" w:space="0" w:color="auto"/>
        <w:right w:val="none" w:sz="0" w:space="0" w:color="auto"/>
      </w:divBdr>
      <w:divsChild>
        <w:div w:id="497037010">
          <w:marLeft w:val="0"/>
          <w:marRight w:val="0"/>
          <w:marTop w:val="0"/>
          <w:marBottom w:val="0"/>
          <w:divBdr>
            <w:top w:val="none" w:sz="0" w:space="0" w:color="auto"/>
            <w:left w:val="none" w:sz="0" w:space="0" w:color="auto"/>
            <w:bottom w:val="none" w:sz="0" w:space="0" w:color="auto"/>
            <w:right w:val="none" w:sz="0" w:space="0" w:color="auto"/>
          </w:divBdr>
        </w:div>
        <w:div w:id="1280605692">
          <w:marLeft w:val="0"/>
          <w:marRight w:val="0"/>
          <w:marTop w:val="0"/>
          <w:marBottom w:val="0"/>
          <w:divBdr>
            <w:top w:val="none" w:sz="0" w:space="0" w:color="auto"/>
            <w:left w:val="none" w:sz="0" w:space="0" w:color="auto"/>
            <w:bottom w:val="none" w:sz="0" w:space="0" w:color="auto"/>
            <w:right w:val="none" w:sz="0" w:space="0" w:color="auto"/>
          </w:divBdr>
        </w:div>
        <w:div w:id="1795173434">
          <w:marLeft w:val="0"/>
          <w:marRight w:val="0"/>
          <w:marTop w:val="0"/>
          <w:marBottom w:val="0"/>
          <w:divBdr>
            <w:top w:val="none" w:sz="0" w:space="0" w:color="auto"/>
            <w:left w:val="none" w:sz="0" w:space="0" w:color="auto"/>
            <w:bottom w:val="none" w:sz="0" w:space="0" w:color="auto"/>
            <w:right w:val="none" w:sz="0" w:space="0" w:color="auto"/>
          </w:divBdr>
        </w:div>
      </w:divsChild>
    </w:div>
    <w:div w:id="1399400194">
      <w:bodyDiv w:val="1"/>
      <w:marLeft w:val="0"/>
      <w:marRight w:val="0"/>
      <w:marTop w:val="0"/>
      <w:marBottom w:val="0"/>
      <w:divBdr>
        <w:top w:val="none" w:sz="0" w:space="0" w:color="auto"/>
        <w:left w:val="none" w:sz="0" w:space="0" w:color="auto"/>
        <w:bottom w:val="none" w:sz="0" w:space="0" w:color="auto"/>
        <w:right w:val="none" w:sz="0" w:space="0" w:color="auto"/>
      </w:divBdr>
      <w:divsChild>
        <w:div w:id="71659549">
          <w:marLeft w:val="0"/>
          <w:marRight w:val="0"/>
          <w:marTop w:val="0"/>
          <w:marBottom w:val="0"/>
          <w:divBdr>
            <w:top w:val="none" w:sz="0" w:space="0" w:color="auto"/>
            <w:left w:val="none" w:sz="0" w:space="0" w:color="auto"/>
            <w:bottom w:val="none" w:sz="0" w:space="0" w:color="auto"/>
            <w:right w:val="none" w:sz="0" w:space="0" w:color="auto"/>
          </w:divBdr>
        </w:div>
        <w:div w:id="1103644182">
          <w:marLeft w:val="0"/>
          <w:marRight w:val="0"/>
          <w:marTop w:val="0"/>
          <w:marBottom w:val="0"/>
          <w:divBdr>
            <w:top w:val="none" w:sz="0" w:space="0" w:color="auto"/>
            <w:left w:val="none" w:sz="0" w:space="0" w:color="auto"/>
            <w:bottom w:val="none" w:sz="0" w:space="0" w:color="auto"/>
            <w:right w:val="none" w:sz="0" w:space="0" w:color="auto"/>
          </w:divBdr>
        </w:div>
      </w:divsChild>
    </w:div>
    <w:div w:id="1408915116">
      <w:bodyDiv w:val="1"/>
      <w:marLeft w:val="0"/>
      <w:marRight w:val="0"/>
      <w:marTop w:val="0"/>
      <w:marBottom w:val="0"/>
      <w:divBdr>
        <w:top w:val="none" w:sz="0" w:space="0" w:color="auto"/>
        <w:left w:val="none" w:sz="0" w:space="0" w:color="auto"/>
        <w:bottom w:val="none" w:sz="0" w:space="0" w:color="auto"/>
        <w:right w:val="none" w:sz="0" w:space="0" w:color="auto"/>
      </w:divBdr>
      <w:divsChild>
        <w:div w:id="280305314">
          <w:marLeft w:val="0"/>
          <w:marRight w:val="0"/>
          <w:marTop w:val="0"/>
          <w:marBottom w:val="0"/>
          <w:divBdr>
            <w:top w:val="none" w:sz="0" w:space="0" w:color="auto"/>
            <w:left w:val="none" w:sz="0" w:space="0" w:color="auto"/>
            <w:bottom w:val="none" w:sz="0" w:space="0" w:color="auto"/>
            <w:right w:val="none" w:sz="0" w:space="0" w:color="auto"/>
          </w:divBdr>
        </w:div>
        <w:div w:id="742721822">
          <w:marLeft w:val="0"/>
          <w:marRight w:val="0"/>
          <w:marTop w:val="0"/>
          <w:marBottom w:val="0"/>
          <w:divBdr>
            <w:top w:val="none" w:sz="0" w:space="0" w:color="auto"/>
            <w:left w:val="none" w:sz="0" w:space="0" w:color="auto"/>
            <w:bottom w:val="none" w:sz="0" w:space="0" w:color="auto"/>
            <w:right w:val="none" w:sz="0" w:space="0" w:color="auto"/>
          </w:divBdr>
        </w:div>
      </w:divsChild>
    </w:div>
    <w:div w:id="1415935256">
      <w:bodyDiv w:val="1"/>
      <w:marLeft w:val="0"/>
      <w:marRight w:val="0"/>
      <w:marTop w:val="0"/>
      <w:marBottom w:val="0"/>
      <w:divBdr>
        <w:top w:val="none" w:sz="0" w:space="0" w:color="auto"/>
        <w:left w:val="none" w:sz="0" w:space="0" w:color="auto"/>
        <w:bottom w:val="none" w:sz="0" w:space="0" w:color="auto"/>
        <w:right w:val="none" w:sz="0" w:space="0" w:color="auto"/>
      </w:divBdr>
      <w:divsChild>
        <w:div w:id="1559631332">
          <w:marLeft w:val="0"/>
          <w:marRight w:val="0"/>
          <w:marTop w:val="0"/>
          <w:marBottom w:val="0"/>
          <w:divBdr>
            <w:top w:val="none" w:sz="0" w:space="0" w:color="auto"/>
            <w:left w:val="none" w:sz="0" w:space="0" w:color="auto"/>
            <w:bottom w:val="none" w:sz="0" w:space="0" w:color="auto"/>
            <w:right w:val="none" w:sz="0" w:space="0" w:color="auto"/>
          </w:divBdr>
        </w:div>
        <w:div w:id="1895315265">
          <w:marLeft w:val="0"/>
          <w:marRight w:val="0"/>
          <w:marTop w:val="0"/>
          <w:marBottom w:val="0"/>
          <w:divBdr>
            <w:top w:val="none" w:sz="0" w:space="0" w:color="auto"/>
            <w:left w:val="none" w:sz="0" w:space="0" w:color="auto"/>
            <w:bottom w:val="none" w:sz="0" w:space="0" w:color="auto"/>
            <w:right w:val="none" w:sz="0" w:space="0" w:color="auto"/>
          </w:divBdr>
        </w:div>
      </w:divsChild>
    </w:div>
    <w:div w:id="1451054228">
      <w:bodyDiv w:val="1"/>
      <w:marLeft w:val="0"/>
      <w:marRight w:val="0"/>
      <w:marTop w:val="0"/>
      <w:marBottom w:val="0"/>
      <w:divBdr>
        <w:top w:val="none" w:sz="0" w:space="0" w:color="auto"/>
        <w:left w:val="none" w:sz="0" w:space="0" w:color="auto"/>
        <w:bottom w:val="none" w:sz="0" w:space="0" w:color="auto"/>
        <w:right w:val="none" w:sz="0" w:space="0" w:color="auto"/>
      </w:divBdr>
      <w:divsChild>
        <w:div w:id="346910967">
          <w:marLeft w:val="0"/>
          <w:marRight w:val="0"/>
          <w:marTop w:val="0"/>
          <w:marBottom w:val="0"/>
          <w:divBdr>
            <w:top w:val="none" w:sz="0" w:space="0" w:color="auto"/>
            <w:left w:val="none" w:sz="0" w:space="0" w:color="auto"/>
            <w:bottom w:val="none" w:sz="0" w:space="0" w:color="auto"/>
            <w:right w:val="none" w:sz="0" w:space="0" w:color="auto"/>
          </w:divBdr>
        </w:div>
        <w:div w:id="901716194">
          <w:marLeft w:val="0"/>
          <w:marRight w:val="0"/>
          <w:marTop w:val="0"/>
          <w:marBottom w:val="0"/>
          <w:divBdr>
            <w:top w:val="none" w:sz="0" w:space="0" w:color="auto"/>
            <w:left w:val="none" w:sz="0" w:space="0" w:color="auto"/>
            <w:bottom w:val="none" w:sz="0" w:space="0" w:color="auto"/>
            <w:right w:val="none" w:sz="0" w:space="0" w:color="auto"/>
          </w:divBdr>
        </w:div>
      </w:divsChild>
    </w:div>
    <w:div w:id="1504513504">
      <w:bodyDiv w:val="1"/>
      <w:marLeft w:val="0"/>
      <w:marRight w:val="0"/>
      <w:marTop w:val="0"/>
      <w:marBottom w:val="0"/>
      <w:divBdr>
        <w:top w:val="none" w:sz="0" w:space="0" w:color="auto"/>
        <w:left w:val="none" w:sz="0" w:space="0" w:color="auto"/>
        <w:bottom w:val="none" w:sz="0" w:space="0" w:color="auto"/>
        <w:right w:val="none" w:sz="0" w:space="0" w:color="auto"/>
      </w:divBdr>
      <w:divsChild>
        <w:div w:id="518397356">
          <w:marLeft w:val="0"/>
          <w:marRight w:val="0"/>
          <w:marTop w:val="0"/>
          <w:marBottom w:val="0"/>
          <w:divBdr>
            <w:top w:val="none" w:sz="0" w:space="0" w:color="auto"/>
            <w:left w:val="none" w:sz="0" w:space="0" w:color="auto"/>
            <w:bottom w:val="none" w:sz="0" w:space="0" w:color="auto"/>
            <w:right w:val="none" w:sz="0" w:space="0" w:color="auto"/>
          </w:divBdr>
        </w:div>
        <w:div w:id="601033719">
          <w:marLeft w:val="0"/>
          <w:marRight w:val="0"/>
          <w:marTop w:val="0"/>
          <w:marBottom w:val="0"/>
          <w:divBdr>
            <w:top w:val="none" w:sz="0" w:space="0" w:color="auto"/>
            <w:left w:val="none" w:sz="0" w:space="0" w:color="auto"/>
            <w:bottom w:val="none" w:sz="0" w:space="0" w:color="auto"/>
            <w:right w:val="none" w:sz="0" w:space="0" w:color="auto"/>
          </w:divBdr>
        </w:div>
      </w:divsChild>
    </w:div>
    <w:div w:id="1521242376">
      <w:bodyDiv w:val="1"/>
      <w:marLeft w:val="0"/>
      <w:marRight w:val="0"/>
      <w:marTop w:val="0"/>
      <w:marBottom w:val="0"/>
      <w:divBdr>
        <w:top w:val="none" w:sz="0" w:space="0" w:color="auto"/>
        <w:left w:val="none" w:sz="0" w:space="0" w:color="auto"/>
        <w:bottom w:val="none" w:sz="0" w:space="0" w:color="auto"/>
        <w:right w:val="none" w:sz="0" w:space="0" w:color="auto"/>
      </w:divBdr>
      <w:divsChild>
        <w:div w:id="1372459772">
          <w:marLeft w:val="0"/>
          <w:marRight w:val="0"/>
          <w:marTop w:val="0"/>
          <w:marBottom w:val="0"/>
          <w:divBdr>
            <w:top w:val="none" w:sz="0" w:space="0" w:color="auto"/>
            <w:left w:val="none" w:sz="0" w:space="0" w:color="auto"/>
            <w:bottom w:val="none" w:sz="0" w:space="0" w:color="auto"/>
            <w:right w:val="none" w:sz="0" w:space="0" w:color="auto"/>
          </w:divBdr>
          <w:divsChild>
            <w:div w:id="2142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8398">
      <w:bodyDiv w:val="1"/>
      <w:marLeft w:val="0"/>
      <w:marRight w:val="0"/>
      <w:marTop w:val="0"/>
      <w:marBottom w:val="0"/>
      <w:divBdr>
        <w:top w:val="none" w:sz="0" w:space="0" w:color="auto"/>
        <w:left w:val="none" w:sz="0" w:space="0" w:color="auto"/>
        <w:bottom w:val="none" w:sz="0" w:space="0" w:color="auto"/>
        <w:right w:val="none" w:sz="0" w:space="0" w:color="auto"/>
      </w:divBdr>
      <w:divsChild>
        <w:div w:id="2132429368">
          <w:marLeft w:val="0"/>
          <w:marRight w:val="0"/>
          <w:marTop w:val="0"/>
          <w:marBottom w:val="0"/>
          <w:divBdr>
            <w:top w:val="none" w:sz="0" w:space="0" w:color="auto"/>
            <w:left w:val="none" w:sz="0" w:space="0" w:color="auto"/>
            <w:bottom w:val="none" w:sz="0" w:space="0" w:color="auto"/>
            <w:right w:val="none" w:sz="0" w:space="0" w:color="auto"/>
          </w:divBdr>
        </w:div>
      </w:divsChild>
    </w:div>
    <w:div w:id="1621373795">
      <w:bodyDiv w:val="1"/>
      <w:marLeft w:val="0"/>
      <w:marRight w:val="0"/>
      <w:marTop w:val="0"/>
      <w:marBottom w:val="0"/>
      <w:divBdr>
        <w:top w:val="none" w:sz="0" w:space="0" w:color="auto"/>
        <w:left w:val="none" w:sz="0" w:space="0" w:color="auto"/>
        <w:bottom w:val="none" w:sz="0" w:space="0" w:color="auto"/>
        <w:right w:val="none" w:sz="0" w:space="0" w:color="auto"/>
      </w:divBdr>
      <w:divsChild>
        <w:div w:id="431050249">
          <w:marLeft w:val="0"/>
          <w:marRight w:val="0"/>
          <w:marTop w:val="0"/>
          <w:marBottom w:val="0"/>
          <w:divBdr>
            <w:top w:val="none" w:sz="0" w:space="0" w:color="auto"/>
            <w:left w:val="none" w:sz="0" w:space="0" w:color="auto"/>
            <w:bottom w:val="none" w:sz="0" w:space="0" w:color="auto"/>
            <w:right w:val="none" w:sz="0" w:space="0" w:color="auto"/>
          </w:divBdr>
        </w:div>
        <w:div w:id="521868812">
          <w:marLeft w:val="0"/>
          <w:marRight w:val="0"/>
          <w:marTop w:val="0"/>
          <w:marBottom w:val="0"/>
          <w:divBdr>
            <w:top w:val="none" w:sz="0" w:space="0" w:color="auto"/>
            <w:left w:val="none" w:sz="0" w:space="0" w:color="auto"/>
            <w:bottom w:val="none" w:sz="0" w:space="0" w:color="auto"/>
            <w:right w:val="none" w:sz="0" w:space="0" w:color="auto"/>
          </w:divBdr>
        </w:div>
        <w:div w:id="1595474504">
          <w:marLeft w:val="0"/>
          <w:marRight w:val="0"/>
          <w:marTop w:val="0"/>
          <w:marBottom w:val="0"/>
          <w:divBdr>
            <w:top w:val="none" w:sz="0" w:space="0" w:color="auto"/>
            <w:left w:val="none" w:sz="0" w:space="0" w:color="auto"/>
            <w:bottom w:val="none" w:sz="0" w:space="0" w:color="auto"/>
            <w:right w:val="none" w:sz="0" w:space="0" w:color="auto"/>
          </w:divBdr>
        </w:div>
      </w:divsChild>
    </w:div>
    <w:div w:id="1629554128">
      <w:bodyDiv w:val="1"/>
      <w:marLeft w:val="0"/>
      <w:marRight w:val="0"/>
      <w:marTop w:val="0"/>
      <w:marBottom w:val="0"/>
      <w:divBdr>
        <w:top w:val="none" w:sz="0" w:space="0" w:color="auto"/>
        <w:left w:val="none" w:sz="0" w:space="0" w:color="auto"/>
        <w:bottom w:val="none" w:sz="0" w:space="0" w:color="auto"/>
        <w:right w:val="none" w:sz="0" w:space="0" w:color="auto"/>
      </w:divBdr>
      <w:divsChild>
        <w:div w:id="1637056290">
          <w:marLeft w:val="0"/>
          <w:marRight w:val="0"/>
          <w:marTop w:val="0"/>
          <w:marBottom w:val="0"/>
          <w:divBdr>
            <w:top w:val="none" w:sz="0" w:space="0" w:color="auto"/>
            <w:left w:val="none" w:sz="0" w:space="0" w:color="auto"/>
            <w:bottom w:val="none" w:sz="0" w:space="0" w:color="auto"/>
            <w:right w:val="none" w:sz="0" w:space="0" w:color="auto"/>
          </w:divBdr>
          <w:divsChild>
            <w:div w:id="1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3702">
      <w:bodyDiv w:val="1"/>
      <w:marLeft w:val="0"/>
      <w:marRight w:val="0"/>
      <w:marTop w:val="0"/>
      <w:marBottom w:val="0"/>
      <w:divBdr>
        <w:top w:val="none" w:sz="0" w:space="0" w:color="auto"/>
        <w:left w:val="none" w:sz="0" w:space="0" w:color="auto"/>
        <w:bottom w:val="none" w:sz="0" w:space="0" w:color="auto"/>
        <w:right w:val="none" w:sz="0" w:space="0" w:color="auto"/>
      </w:divBdr>
      <w:divsChild>
        <w:div w:id="398135757">
          <w:marLeft w:val="0"/>
          <w:marRight w:val="0"/>
          <w:marTop w:val="0"/>
          <w:marBottom w:val="0"/>
          <w:divBdr>
            <w:top w:val="none" w:sz="0" w:space="0" w:color="auto"/>
            <w:left w:val="none" w:sz="0" w:space="0" w:color="auto"/>
            <w:bottom w:val="none" w:sz="0" w:space="0" w:color="auto"/>
            <w:right w:val="none" w:sz="0" w:space="0" w:color="auto"/>
          </w:divBdr>
          <w:divsChild>
            <w:div w:id="20467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3507">
      <w:bodyDiv w:val="1"/>
      <w:marLeft w:val="0"/>
      <w:marRight w:val="0"/>
      <w:marTop w:val="0"/>
      <w:marBottom w:val="0"/>
      <w:divBdr>
        <w:top w:val="none" w:sz="0" w:space="0" w:color="auto"/>
        <w:left w:val="none" w:sz="0" w:space="0" w:color="auto"/>
        <w:bottom w:val="none" w:sz="0" w:space="0" w:color="auto"/>
        <w:right w:val="none" w:sz="0" w:space="0" w:color="auto"/>
      </w:divBdr>
      <w:divsChild>
        <w:div w:id="1646200078">
          <w:marLeft w:val="0"/>
          <w:marRight w:val="0"/>
          <w:marTop w:val="0"/>
          <w:marBottom w:val="0"/>
          <w:divBdr>
            <w:top w:val="none" w:sz="0" w:space="0" w:color="auto"/>
            <w:left w:val="none" w:sz="0" w:space="0" w:color="auto"/>
            <w:bottom w:val="none" w:sz="0" w:space="0" w:color="auto"/>
            <w:right w:val="none" w:sz="0" w:space="0" w:color="auto"/>
          </w:divBdr>
        </w:div>
        <w:div w:id="28264145">
          <w:marLeft w:val="0"/>
          <w:marRight w:val="0"/>
          <w:marTop w:val="0"/>
          <w:marBottom w:val="0"/>
          <w:divBdr>
            <w:top w:val="none" w:sz="0" w:space="0" w:color="auto"/>
            <w:left w:val="none" w:sz="0" w:space="0" w:color="auto"/>
            <w:bottom w:val="none" w:sz="0" w:space="0" w:color="auto"/>
            <w:right w:val="none" w:sz="0" w:space="0" w:color="auto"/>
          </w:divBdr>
        </w:div>
      </w:divsChild>
    </w:div>
    <w:div w:id="1669595654">
      <w:bodyDiv w:val="1"/>
      <w:marLeft w:val="0"/>
      <w:marRight w:val="0"/>
      <w:marTop w:val="0"/>
      <w:marBottom w:val="0"/>
      <w:divBdr>
        <w:top w:val="none" w:sz="0" w:space="0" w:color="auto"/>
        <w:left w:val="none" w:sz="0" w:space="0" w:color="auto"/>
        <w:bottom w:val="none" w:sz="0" w:space="0" w:color="auto"/>
        <w:right w:val="none" w:sz="0" w:space="0" w:color="auto"/>
      </w:divBdr>
    </w:div>
    <w:div w:id="1694724949">
      <w:bodyDiv w:val="1"/>
      <w:marLeft w:val="0"/>
      <w:marRight w:val="0"/>
      <w:marTop w:val="0"/>
      <w:marBottom w:val="0"/>
      <w:divBdr>
        <w:top w:val="none" w:sz="0" w:space="0" w:color="auto"/>
        <w:left w:val="none" w:sz="0" w:space="0" w:color="auto"/>
        <w:bottom w:val="none" w:sz="0" w:space="0" w:color="auto"/>
        <w:right w:val="none" w:sz="0" w:space="0" w:color="auto"/>
      </w:divBdr>
      <w:divsChild>
        <w:div w:id="101802794">
          <w:marLeft w:val="0"/>
          <w:marRight w:val="0"/>
          <w:marTop w:val="0"/>
          <w:marBottom w:val="0"/>
          <w:divBdr>
            <w:top w:val="none" w:sz="0" w:space="0" w:color="auto"/>
            <w:left w:val="none" w:sz="0" w:space="0" w:color="auto"/>
            <w:bottom w:val="none" w:sz="0" w:space="0" w:color="auto"/>
            <w:right w:val="none" w:sz="0" w:space="0" w:color="auto"/>
          </w:divBdr>
        </w:div>
        <w:div w:id="901524566">
          <w:marLeft w:val="0"/>
          <w:marRight w:val="0"/>
          <w:marTop w:val="0"/>
          <w:marBottom w:val="0"/>
          <w:divBdr>
            <w:top w:val="none" w:sz="0" w:space="0" w:color="auto"/>
            <w:left w:val="none" w:sz="0" w:space="0" w:color="auto"/>
            <w:bottom w:val="none" w:sz="0" w:space="0" w:color="auto"/>
            <w:right w:val="none" w:sz="0" w:space="0" w:color="auto"/>
          </w:divBdr>
        </w:div>
        <w:div w:id="1459836419">
          <w:marLeft w:val="0"/>
          <w:marRight w:val="0"/>
          <w:marTop w:val="0"/>
          <w:marBottom w:val="0"/>
          <w:divBdr>
            <w:top w:val="none" w:sz="0" w:space="0" w:color="auto"/>
            <w:left w:val="none" w:sz="0" w:space="0" w:color="auto"/>
            <w:bottom w:val="none" w:sz="0" w:space="0" w:color="auto"/>
            <w:right w:val="none" w:sz="0" w:space="0" w:color="auto"/>
          </w:divBdr>
        </w:div>
      </w:divsChild>
    </w:div>
    <w:div w:id="1697467114">
      <w:bodyDiv w:val="1"/>
      <w:marLeft w:val="0"/>
      <w:marRight w:val="0"/>
      <w:marTop w:val="0"/>
      <w:marBottom w:val="0"/>
      <w:divBdr>
        <w:top w:val="none" w:sz="0" w:space="0" w:color="auto"/>
        <w:left w:val="none" w:sz="0" w:space="0" w:color="auto"/>
        <w:bottom w:val="none" w:sz="0" w:space="0" w:color="auto"/>
        <w:right w:val="none" w:sz="0" w:space="0" w:color="auto"/>
      </w:divBdr>
      <w:divsChild>
        <w:div w:id="228925373">
          <w:marLeft w:val="0"/>
          <w:marRight w:val="0"/>
          <w:marTop w:val="0"/>
          <w:marBottom w:val="0"/>
          <w:divBdr>
            <w:top w:val="none" w:sz="0" w:space="0" w:color="auto"/>
            <w:left w:val="none" w:sz="0" w:space="0" w:color="auto"/>
            <w:bottom w:val="none" w:sz="0" w:space="0" w:color="auto"/>
            <w:right w:val="none" w:sz="0" w:space="0" w:color="auto"/>
          </w:divBdr>
          <w:divsChild>
            <w:div w:id="1493452517">
              <w:marLeft w:val="0"/>
              <w:marRight w:val="0"/>
              <w:marTop w:val="0"/>
              <w:marBottom w:val="0"/>
              <w:divBdr>
                <w:top w:val="none" w:sz="0" w:space="0" w:color="auto"/>
                <w:left w:val="none" w:sz="0" w:space="0" w:color="auto"/>
                <w:bottom w:val="none" w:sz="0" w:space="0" w:color="auto"/>
                <w:right w:val="none" w:sz="0" w:space="0" w:color="auto"/>
              </w:divBdr>
            </w:div>
            <w:div w:id="1566448382">
              <w:marLeft w:val="0"/>
              <w:marRight w:val="0"/>
              <w:marTop w:val="0"/>
              <w:marBottom w:val="0"/>
              <w:divBdr>
                <w:top w:val="none" w:sz="0" w:space="0" w:color="auto"/>
                <w:left w:val="none" w:sz="0" w:space="0" w:color="auto"/>
                <w:bottom w:val="none" w:sz="0" w:space="0" w:color="auto"/>
                <w:right w:val="none" w:sz="0" w:space="0" w:color="auto"/>
              </w:divBdr>
            </w:div>
          </w:divsChild>
        </w:div>
        <w:div w:id="791248270">
          <w:marLeft w:val="0"/>
          <w:marRight w:val="0"/>
          <w:marTop w:val="0"/>
          <w:marBottom w:val="0"/>
          <w:divBdr>
            <w:top w:val="none" w:sz="0" w:space="0" w:color="auto"/>
            <w:left w:val="none" w:sz="0" w:space="0" w:color="auto"/>
            <w:bottom w:val="none" w:sz="0" w:space="0" w:color="auto"/>
            <w:right w:val="none" w:sz="0" w:space="0" w:color="auto"/>
          </w:divBdr>
        </w:div>
      </w:divsChild>
    </w:div>
    <w:div w:id="1702439740">
      <w:bodyDiv w:val="1"/>
      <w:marLeft w:val="0"/>
      <w:marRight w:val="0"/>
      <w:marTop w:val="0"/>
      <w:marBottom w:val="0"/>
      <w:divBdr>
        <w:top w:val="none" w:sz="0" w:space="0" w:color="auto"/>
        <w:left w:val="none" w:sz="0" w:space="0" w:color="auto"/>
        <w:bottom w:val="none" w:sz="0" w:space="0" w:color="auto"/>
        <w:right w:val="none" w:sz="0" w:space="0" w:color="auto"/>
      </w:divBdr>
      <w:divsChild>
        <w:div w:id="186674263">
          <w:marLeft w:val="0"/>
          <w:marRight w:val="0"/>
          <w:marTop w:val="0"/>
          <w:marBottom w:val="0"/>
          <w:divBdr>
            <w:top w:val="none" w:sz="0" w:space="0" w:color="auto"/>
            <w:left w:val="none" w:sz="0" w:space="0" w:color="auto"/>
            <w:bottom w:val="none" w:sz="0" w:space="0" w:color="auto"/>
            <w:right w:val="none" w:sz="0" w:space="0" w:color="auto"/>
          </w:divBdr>
        </w:div>
        <w:div w:id="596326631">
          <w:marLeft w:val="0"/>
          <w:marRight w:val="0"/>
          <w:marTop w:val="0"/>
          <w:marBottom w:val="0"/>
          <w:divBdr>
            <w:top w:val="none" w:sz="0" w:space="0" w:color="auto"/>
            <w:left w:val="none" w:sz="0" w:space="0" w:color="auto"/>
            <w:bottom w:val="none" w:sz="0" w:space="0" w:color="auto"/>
            <w:right w:val="none" w:sz="0" w:space="0" w:color="auto"/>
          </w:divBdr>
        </w:div>
        <w:div w:id="1318223276">
          <w:marLeft w:val="0"/>
          <w:marRight w:val="0"/>
          <w:marTop w:val="0"/>
          <w:marBottom w:val="0"/>
          <w:divBdr>
            <w:top w:val="none" w:sz="0" w:space="0" w:color="auto"/>
            <w:left w:val="none" w:sz="0" w:space="0" w:color="auto"/>
            <w:bottom w:val="none" w:sz="0" w:space="0" w:color="auto"/>
            <w:right w:val="none" w:sz="0" w:space="0" w:color="auto"/>
          </w:divBdr>
        </w:div>
        <w:div w:id="2121603202">
          <w:marLeft w:val="0"/>
          <w:marRight w:val="0"/>
          <w:marTop w:val="0"/>
          <w:marBottom w:val="0"/>
          <w:divBdr>
            <w:top w:val="none" w:sz="0" w:space="0" w:color="auto"/>
            <w:left w:val="none" w:sz="0" w:space="0" w:color="auto"/>
            <w:bottom w:val="none" w:sz="0" w:space="0" w:color="auto"/>
            <w:right w:val="none" w:sz="0" w:space="0" w:color="auto"/>
          </w:divBdr>
        </w:div>
      </w:divsChild>
    </w:div>
    <w:div w:id="1715763726">
      <w:bodyDiv w:val="1"/>
      <w:marLeft w:val="0"/>
      <w:marRight w:val="0"/>
      <w:marTop w:val="0"/>
      <w:marBottom w:val="0"/>
      <w:divBdr>
        <w:top w:val="none" w:sz="0" w:space="0" w:color="auto"/>
        <w:left w:val="none" w:sz="0" w:space="0" w:color="auto"/>
        <w:bottom w:val="none" w:sz="0" w:space="0" w:color="auto"/>
        <w:right w:val="none" w:sz="0" w:space="0" w:color="auto"/>
      </w:divBdr>
    </w:div>
    <w:div w:id="1767069635">
      <w:bodyDiv w:val="1"/>
      <w:marLeft w:val="0"/>
      <w:marRight w:val="0"/>
      <w:marTop w:val="0"/>
      <w:marBottom w:val="0"/>
      <w:divBdr>
        <w:top w:val="none" w:sz="0" w:space="0" w:color="auto"/>
        <w:left w:val="none" w:sz="0" w:space="0" w:color="auto"/>
        <w:bottom w:val="none" w:sz="0" w:space="0" w:color="auto"/>
        <w:right w:val="none" w:sz="0" w:space="0" w:color="auto"/>
      </w:divBdr>
      <w:divsChild>
        <w:div w:id="980696711">
          <w:marLeft w:val="0"/>
          <w:marRight w:val="0"/>
          <w:marTop w:val="0"/>
          <w:marBottom w:val="0"/>
          <w:divBdr>
            <w:top w:val="none" w:sz="0" w:space="0" w:color="auto"/>
            <w:left w:val="none" w:sz="0" w:space="0" w:color="auto"/>
            <w:bottom w:val="none" w:sz="0" w:space="0" w:color="auto"/>
            <w:right w:val="none" w:sz="0" w:space="0" w:color="auto"/>
          </w:divBdr>
        </w:div>
        <w:div w:id="1860003335">
          <w:marLeft w:val="0"/>
          <w:marRight w:val="0"/>
          <w:marTop w:val="0"/>
          <w:marBottom w:val="0"/>
          <w:divBdr>
            <w:top w:val="none" w:sz="0" w:space="0" w:color="auto"/>
            <w:left w:val="none" w:sz="0" w:space="0" w:color="auto"/>
            <w:bottom w:val="none" w:sz="0" w:space="0" w:color="auto"/>
            <w:right w:val="none" w:sz="0" w:space="0" w:color="auto"/>
          </w:divBdr>
        </w:div>
      </w:divsChild>
    </w:div>
    <w:div w:id="1789008453">
      <w:bodyDiv w:val="1"/>
      <w:marLeft w:val="0"/>
      <w:marRight w:val="0"/>
      <w:marTop w:val="0"/>
      <w:marBottom w:val="0"/>
      <w:divBdr>
        <w:top w:val="none" w:sz="0" w:space="0" w:color="auto"/>
        <w:left w:val="none" w:sz="0" w:space="0" w:color="auto"/>
        <w:bottom w:val="none" w:sz="0" w:space="0" w:color="auto"/>
        <w:right w:val="none" w:sz="0" w:space="0" w:color="auto"/>
      </w:divBdr>
      <w:divsChild>
        <w:div w:id="1360399025">
          <w:marLeft w:val="0"/>
          <w:marRight w:val="0"/>
          <w:marTop w:val="0"/>
          <w:marBottom w:val="0"/>
          <w:divBdr>
            <w:top w:val="none" w:sz="0" w:space="0" w:color="auto"/>
            <w:left w:val="none" w:sz="0" w:space="0" w:color="auto"/>
            <w:bottom w:val="none" w:sz="0" w:space="0" w:color="auto"/>
            <w:right w:val="none" w:sz="0" w:space="0" w:color="auto"/>
          </w:divBdr>
        </w:div>
        <w:div w:id="1199274896">
          <w:marLeft w:val="0"/>
          <w:marRight w:val="0"/>
          <w:marTop w:val="0"/>
          <w:marBottom w:val="0"/>
          <w:divBdr>
            <w:top w:val="none" w:sz="0" w:space="0" w:color="auto"/>
            <w:left w:val="none" w:sz="0" w:space="0" w:color="auto"/>
            <w:bottom w:val="none" w:sz="0" w:space="0" w:color="auto"/>
            <w:right w:val="none" w:sz="0" w:space="0" w:color="auto"/>
          </w:divBdr>
          <w:divsChild>
            <w:div w:id="837696665">
              <w:marLeft w:val="0"/>
              <w:marRight w:val="0"/>
              <w:marTop w:val="0"/>
              <w:marBottom w:val="0"/>
              <w:divBdr>
                <w:top w:val="none" w:sz="0" w:space="0" w:color="auto"/>
                <w:left w:val="none" w:sz="0" w:space="0" w:color="auto"/>
                <w:bottom w:val="none" w:sz="0" w:space="0" w:color="auto"/>
                <w:right w:val="none" w:sz="0" w:space="0" w:color="auto"/>
              </w:divBdr>
            </w:div>
            <w:div w:id="244413416">
              <w:marLeft w:val="0"/>
              <w:marRight w:val="0"/>
              <w:marTop w:val="0"/>
              <w:marBottom w:val="0"/>
              <w:divBdr>
                <w:top w:val="none" w:sz="0" w:space="0" w:color="auto"/>
                <w:left w:val="none" w:sz="0" w:space="0" w:color="auto"/>
                <w:bottom w:val="none" w:sz="0" w:space="0" w:color="auto"/>
                <w:right w:val="none" w:sz="0" w:space="0" w:color="auto"/>
              </w:divBdr>
              <w:divsChild>
                <w:div w:id="1521822165">
                  <w:marLeft w:val="0"/>
                  <w:marRight w:val="0"/>
                  <w:marTop w:val="0"/>
                  <w:marBottom w:val="0"/>
                  <w:divBdr>
                    <w:top w:val="none" w:sz="0" w:space="0" w:color="auto"/>
                    <w:left w:val="none" w:sz="0" w:space="0" w:color="auto"/>
                    <w:bottom w:val="none" w:sz="0" w:space="0" w:color="auto"/>
                    <w:right w:val="none" w:sz="0" w:space="0" w:color="auto"/>
                  </w:divBdr>
                </w:div>
                <w:div w:id="1927490840">
                  <w:marLeft w:val="0"/>
                  <w:marRight w:val="0"/>
                  <w:marTop w:val="0"/>
                  <w:marBottom w:val="0"/>
                  <w:divBdr>
                    <w:top w:val="none" w:sz="0" w:space="0" w:color="auto"/>
                    <w:left w:val="none" w:sz="0" w:space="0" w:color="auto"/>
                    <w:bottom w:val="none" w:sz="0" w:space="0" w:color="auto"/>
                    <w:right w:val="none" w:sz="0" w:space="0" w:color="auto"/>
                  </w:divBdr>
                </w:div>
                <w:div w:id="1669552662">
                  <w:marLeft w:val="0"/>
                  <w:marRight w:val="0"/>
                  <w:marTop w:val="0"/>
                  <w:marBottom w:val="0"/>
                  <w:divBdr>
                    <w:top w:val="none" w:sz="0" w:space="0" w:color="auto"/>
                    <w:left w:val="none" w:sz="0" w:space="0" w:color="auto"/>
                    <w:bottom w:val="none" w:sz="0" w:space="0" w:color="auto"/>
                    <w:right w:val="none" w:sz="0" w:space="0" w:color="auto"/>
                  </w:divBdr>
                  <w:divsChild>
                    <w:div w:id="2031493178">
                      <w:marLeft w:val="0"/>
                      <w:marRight w:val="0"/>
                      <w:marTop w:val="0"/>
                      <w:marBottom w:val="0"/>
                      <w:divBdr>
                        <w:top w:val="none" w:sz="0" w:space="0" w:color="auto"/>
                        <w:left w:val="none" w:sz="0" w:space="0" w:color="auto"/>
                        <w:bottom w:val="none" w:sz="0" w:space="0" w:color="auto"/>
                        <w:right w:val="none" w:sz="0" w:space="0" w:color="auto"/>
                      </w:divBdr>
                      <w:divsChild>
                        <w:div w:id="1655451794">
                          <w:marLeft w:val="0"/>
                          <w:marRight w:val="0"/>
                          <w:marTop w:val="0"/>
                          <w:marBottom w:val="0"/>
                          <w:divBdr>
                            <w:top w:val="none" w:sz="0" w:space="0" w:color="auto"/>
                            <w:left w:val="none" w:sz="0" w:space="0" w:color="auto"/>
                            <w:bottom w:val="none" w:sz="0" w:space="0" w:color="auto"/>
                            <w:right w:val="none" w:sz="0" w:space="0" w:color="auto"/>
                          </w:divBdr>
                        </w:div>
                        <w:div w:id="1454135292">
                          <w:marLeft w:val="300"/>
                          <w:marRight w:val="0"/>
                          <w:marTop w:val="0"/>
                          <w:marBottom w:val="0"/>
                          <w:divBdr>
                            <w:top w:val="none" w:sz="0" w:space="0" w:color="auto"/>
                            <w:left w:val="none" w:sz="0" w:space="0" w:color="auto"/>
                            <w:bottom w:val="none" w:sz="0" w:space="0" w:color="auto"/>
                            <w:right w:val="none" w:sz="0" w:space="0" w:color="auto"/>
                          </w:divBdr>
                          <w:divsChild>
                            <w:div w:id="24867263">
                              <w:marLeft w:val="0"/>
                              <w:marRight w:val="0"/>
                              <w:marTop w:val="0"/>
                              <w:marBottom w:val="0"/>
                              <w:divBdr>
                                <w:top w:val="none" w:sz="0" w:space="0" w:color="auto"/>
                                <w:left w:val="none" w:sz="0" w:space="0" w:color="auto"/>
                                <w:bottom w:val="none" w:sz="0" w:space="0" w:color="auto"/>
                                <w:right w:val="none" w:sz="0" w:space="0" w:color="auto"/>
                              </w:divBdr>
                              <w:divsChild>
                                <w:div w:id="2016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44809">
      <w:bodyDiv w:val="1"/>
      <w:marLeft w:val="0"/>
      <w:marRight w:val="0"/>
      <w:marTop w:val="0"/>
      <w:marBottom w:val="0"/>
      <w:divBdr>
        <w:top w:val="none" w:sz="0" w:space="0" w:color="auto"/>
        <w:left w:val="none" w:sz="0" w:space="0" w:color="auto"/>
        <w:bottom w:val="none" w:sz="0" w:space="0" w:color="auto"/>
        <w:right w:val="none" w:sz="0" w:space="0" w:color="auto"/>
      </w:divBdr>
    </w:div>
    <w:div w:id="1870296663">
      <w:bodyDiv w:val="1"/>
      <w:marLeft w:val="0"/>
      <w:marRight w:val="0"/>
      <w:marTop w:val="0"/>
      <w:marBottom w:val="0"/>
      <w:divBdr>
        <w:top w:val="none" w:sz="0" w:space="0" w:color="auto"/>
        <w:left w:val="none" w:sz="0" w:space="0" w:color="auto"/>
        <w:bottom w:val="none" w:sz="0" w:space="0" w:color="auto"/>
        <w:right w:val="none" w:sz="0" w:space="0" w:color="auto"/>
      </w:divBdr>
      <w:divsChild>
        <w:div w:id="1245603044">
          <w:marLeft w:val="0"/>
          <w:marRight w:val="0"/>
          <w:marTop w:val="0"/>
          <w:marBottom w:val="0"/>
          <w:divBdr>
            <w:top w:val="none" w:sz="0" w:space="0" w:color="auto"/>
            <w:left w:val="none" w:sz="0" w:space="0" w:color="auto"/>
            <w:bottom w:val="none" w:sz="0" w:space="0" w:color="auto"/>
            <w:right w:val="none" w:sz="0" w:space="0" w:color="auto"/>
          </w:divBdr>
        </w:div>
        <w:div w:id="457529186">
          <w:marLeft w:val="0"/>
          <w:marRight w:val="0"/>
          <w:marTop w:val="0"/>
          <w:marBottom w:val="0"/>
          <w:divBdr>
            <w:top w:val="none" w:sz="0" w:space="0" w:color="auto"/>
            <w:left w:val="none" w:sz="0" w:space="0" w:color="auto"/>
            <w:bottom w:val="none" w:sz="0" w:space="0" w:color="auto"/>
            <w:right w:val="none" w:sz="0" w:space="0" w:color="auto"/>
          </w:divBdr>
        </w:div>
        <w:div w:id="1645425504">
          <w:marLeft w:val="0"/>
          <w:marRight w:val="0"/>
          <w:marTop w:val="0"/>
          <w:marBottom w:val="0"/>
          <w:divBdr>
            <w:top w:val="none" w:sz="0" w:space="0" w:color="auto"/>
            <w:left w:val="none" w:sz="0" w:space="0" w:color="auto"/>
            <w:bottom w:val="none" w:sz="0" w:space="0" w:color="auto"/>
            <w:right w:val="none" w:sz="0" w:space="0" w:color="auto"/>
          </w:divBdr>
        </w:div>
      </w:divsChild>
    </w:div>
    <w:div w:id="1885170539">
      <w:bodyDiv w:val="1"/>
      <w:marLeft w:val="0"/>
      <w:marRight w:val="0"/>
      <w:marTop w:val="0"/>
      <w:marBottom w:val="0"/>
      <w:divBdr>
        <w:top w:val="none" w:sz="0" w:space="0" w:color="auto"/>
        <w:left w:val="none" w:sz="0" w:space="0" w:color="auto"/>
        <w:bottom w:val="none" w:sz="0" w:space="0" w:color="auto"/>
        <w:right w:val="none" w:sz="0" w:space="0" w:color="auto"/>
      </w:divBdr>
      <w:divsChild>
        <w:div w:id="58333602">
          <w:marLeft w:val="0"/>
          <w:marRight w:val="0"/>
          <w:marTop w:val="0"/>
          <w:marBottom w:val="0"/>
          <w:divBdr>
            <w:top w:val="none" w:sz="0" w:space="0" w:color="auto"/>
            <w:left w:val="none" w:sz="0" w:space="0" w:color="auto"/>
            <w:bottom w:val="none" w:sz="0" w:space="0" w:color="auto"/>
            <w:right w:val="none" w:sz="0" w:space="0" w:color="auto"/>
          </w:divBdr>
        </w:div>
      </w:divsChild>
    </w:div>
    <w:div w:id="1892115539">
      <w:bodyDiv w:val="1"/>
      <w:marLeft w:val="0"/>
      <w:marRight w:val="0"/>
      <w:marTop w:val="0"/>
      <w:marBottom w:val="0"/>
      <w:divBdr>
        <w:top w:val="none" w:sz="0" w:space="0" w:color="auto"/>
        <w:left w:val="none" w:sz="0" w:space="0" w:color="auto"/>
        <w:bottom w:val="none" w:sz="0" w:space="0" w:color="auto"/>
        <w:right w:val="none" w:sz="0" w:space="0" w:color="auto"/>
      </w:divBdr>
      <w:divsChild>
        <w:div w:id="874732407">
          <w:marLeft w:val="0"/>
          <w:marRight w:val="0"/>
          <w:marTop w:val="0"/>
          <w:marBottom w:val="0"/>
          <w:divBdr>
            <w:top w:val="none" w:sz="0" w:space="0" w:color="auto"/>
            <w:left w:val="none" w:sz="0" w:space="0" w:color="auto"/>
            <w:bottom w:val="none" w:sz="0" w:space="0" w:color="auto"/>
            <w:right w:val="none" w:sz="0" w:space="0" w:color="auto"/>
          </w:divBdr>
        </w:div>
        <w:div w:id="402026643">
          <w:marLeft w:val="0"/>
          <w:marRight w:val="0"/>
          <w:marTop w:val="0"/>
          <w:marBottom w:val="0"/>
          <w:divBdr>
            <w:top w:val="none" w:sz="0" w:space="0" w:color="auto"/>
            <w:left w:val="none" w:sz="0" w:space="0" w:color="auto"/>
            <w:bottom w:val="none" w:sz="0" w:space="0" w:color="auto"/>
            <w:right w:val="none" w:sz="0" w:space="0" w:color="auto"/>
          </w:divBdr>
        </w:div>
        <w:div w:id="1439718566">
          <w:marLeft w:val="0"/>
          <w:marRight w:val="0"/>
          <w:marTop w:val="0"/>
          <w:marBottom w:val="0"/>
          <w:divBdr>
            <w:top w:val="none" w:sz="0" w:space="0" w:color="auto"/>
            <w:left w:val="none" w:sz="0" w:space="0" w:color="auto"/>
            <w:bottom w:val="none" w:sz="0" w:space="0" w:color="auto"/>
            <w:right w:val="none" w:sz="0" w:space="0" w:color="auto"/>
          </w:divBdr>
        </w:div>
      </w:divsChild>
    </w:div>
    <w:div w:id="1900166598">
      <w:bodyDiv w:val="1"/>
      <w:marLeft w:val="0"/>
      <w:marRight w:val="0"/>
      <w:marTop w:val="0"/>
      <w:marBottom w:val="0"/>
      <w:divBdr>
        <w:top w:val="none" w:sz="0" w:space="0" w:color="auto"/>
        <w:left w:val="none" w:sz="0" w:space="0" w:color="auto"/>
        <w:bottom w:val="none" w:sz="0" w:space="0" w:color="auto"/>
        <w:right w:val="none" w:sz="0" w:space="0" w:color="auto"/>
      </w:divBdr>
      <w:divsChild>
        <w:div w:id="151262236">
          <w:marLeft w:val="0"/>
          <w:marRight w:val="0"/>
          <w:marTop w:val="0"/>
          <w:marBottom w:val="0"/>
          <w:divBdr>
            <w:top w:val="none" w:sz="0" w:space="0" w:color="auto"/>
            <w:left w:val="none" w:sz="0" w:space="0" w:color="auto"/>
            <w:bottom w:val="none" w:sz="0" w:space="0" w:color="auto"/>
            <w:right w:val="none" w:sz="0" w:space="0" w:color="auto"/>
          </w:divBdr>
        </w:div>
        <w:div w:id="1133524315">
          <w:marLeft w:val="0"/>
          <w:marRight w:val="0"/>
          <w:marTop w:val="0"/>
          <w:marBottom w:val="0"/>
          <w:divBdr>
            <w:top w:val="none" w:sz="0" w:space="0" w:color="auto"/>
            <w:left w:val="none" w:sz="0" w:space="0" w:color="auto"/>
            <w:bottom w:val="none" w:sz="0" w:space="0" w:color="auto"/>
            <w:right w:val="none" w:sz="0" w:space="0" w:color="auto"/>
          </w:divBdr>
        </w:div>
        <w:div w:id="1290549314">
          <w:marLeft w:val="0"/>
          <w:marRight w:val="0"/>
          <w:marTop w:val="0"/>
          <w:marBottom w:val="0"/>
          <w:divBdr>
            <w:top w:val="none" w:sz="0" w:space="0" w:color="auto"/>
            <w:left w:val="none" w:sz="0" w:space="0" w:color="auto"/>
            <w:bottom w:val="none" w:sz="0" w:space="0" w:color="auto"/>
            <w:right w:val="none" w:sz="0" w:space="0" w:color="auto"/>
          </w:divBdr>
        </w:div>
      </w:divsChild>
    </w:div>
    <w:div w:id="1938051579">
      <w:bodyDiv w:val="1"/>
      <w:marLeft w:val="0"/>
      <w:marRight w:val="0"/>
      <w:marTop w:val="0"/>
      <w:marBottom w:val="0"/>
      <w:divBdr>
        <w:top w:val="none" w:sz="0" w:space="0" w:color="auto"/>
        <w:left w:val="none" w:sz="0" w:space="0" w:color="auto"/>
        <w:bottom w:val="none" w:sz="0" w:space="0" w:color="auto"/>
        <w:right w:val="none" w:sz="0" w:space="0" w:color="auto"/>
      </w:divBdr>
      <w:divsChild>
        <w:div w:id="1507011897">
          <w:marLeft w:val="0"/>
          <w:marRight w:val="0"/>
          <w:marTop w:val="0"/>
          <w:marBottom w:val="0"/>
          <w:divBdr>
            <w:top w:val="none" w:sz="0" w:space="0" w:color="auto"/>
            <w:left w:val="none" w:sz="0" w:space="0" w:color="auto"/>
            <w:bottom w:val="none" w:sz="0" w:space="0" w:color="auto"/>
            <w:right w:val="none" w:sz="0" w:space="0" w:color="auto"/>
          </w:divBdr>
          <w:divsChild>
            <w:div w:id="125632764">
              <w:marLeft w:val="0"/>
              <w:marRight w:val="0"/>
              <w:marTop w:val="0"/>
              <w:marBottom w:val="0"/>
              <w:divBdr>
                <w:top w:val="none" w:sz="0" w:space="0" w:color="auto"/>
                <w:left w:val="none" w:sz="0" w:space="0" w:color="auto"/>
                <w:bottom w:val="none" w:sz="0" w:space="0" w:color="auto"/>
                <w:right w:val="none" w:sz="0" w:space="0" w:color="auto"/>
              </w:divBdr>
              <w:divsChild>
                <w:div w:id="1427992827">
                  <w:marLeft w:val="0"/>
                  <w:marRight w:val="0"/>
                  <w:marTop w:val="0"/>
                  <w:marBottom w:val="0"/>
                  <w:divBdr>
                    <w:top w:val="none" w:sz="0" w:space="0" w:color="auto"/>
                    <w:left w:val="none" w:sz="0" w:space="0" w:color="auto"/>
                    <w:bottom w:val="none" w:sz="0" w:space="0" w:color="auto"/>
                    <w:right w:val="none" w:sz="0" w:space="0" w:color="auto"/>
                  </w:divBdr>
                </w:div>
              </w:divsChild>
            </w:div>
            <w:div w:id="1269390031">
              <w:marLeft w:val="0"/>
              <w:marRight w:val="0"/>
              <w:marTop w:val="0"/>
              <w:marBottom w:val="0"/>
              <w:divBdr>
                <w:top w:val="none" w:sz="0" w:space="0" w:color="auto"/>
                <w:left w:val="none" w:sz="0" w:space="0" w:color="auto"/>
                <w:bottom w:val="none" w:sz="0" w:space="0" w:color="auto"/>
                <w:right w:val="none" w:sz="0" w:space="0" w:color="auto"/>
              </w:divBdr>
            </w:div>
            <w:div w:id="15872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9690">
      <w:bodyDiv w:val="1"/>
      <w:marLeft w:val="0"/>
      <w:marRight w:val="0"/>
      <w:marTop w:val="0"/>
      <w:marBottom w:val="0"/>
      <w:divBdr>
        <w:top w:val="none" w:sz="0" w:space="0" w:color="auto"/>
        <w:left w:val="none" w:sz="0" w:space="0" w:color="auto"/>
        <w:bottom w:val="none" w:sz="0" w:space="0" w:color="auto"/>
        <w:right w:val="none" w:sz="0" w:space="0" w:color="auto"/>
      </w:divBdr>
    </w:div>
    <w:div w:id="1971588390">
      <w:bodyDiv w:val="1"/>
      <w:marLeft w:val="0"/>
      <w:marRight w:val="0"/>
      <w:marTop w:val="0"/>
      <w:marBottom w:val="0"/>
      <w:divBdr>
        <w:top w:val="none" w:sz="0" w:space="0" w:color="auto"/>
        <w:left w:val="none" w:sz="0" w:space="0" w:color="auto"/>
        <w:bottom w:val="none" w:sz="0" w:space="0" w:color="auto"/>
        <w:right w:val="none" w:sz="0" w:space="0" w:color="auto"/>
      </w:divBdr>
      <w:divsChild>
        <w:div w:id="981277194">
          <w:marLeft w:val="0"/>
          <w:marRight w:val="0"/>
          <w:marTop w:val="0"/>
          <w:marBottom w:val="0"/>
          <w:divBdr>
            <w:top w:val="none" w:sz="0" w:space="0" w:color="auto"/>
            <w:left w:val="none" w:sz="0" w:space="0" w:color="auto"/>
            <w:bottom w:val="none" w:sz="0" w:space="0" w:color="auto"/>
            <w:right w:val="none" w:sz="0" w:space="0" w:color="auto"/>
          </w:divBdr>
        </w:div>
        <w:div w:id="1403874099">
          <w:marLeft w:val="0"/>
          <w:marRight w:val="0"/>
          <w:marTop w:val="0"/>
          <w:marBottom w:val="0"/>
          <w:divBdr>
            <w:top w:val="none" w:sz="0" w:space="0" w:color="auto"/>
            <w:left w:val="none" w:sz="0" w:space="0" w:color="auto"/>
            <w:bottom w:val="none" w:sz="0" w:space="0" w:color="auto"/>
            <w:right w:val="none" w:sz="0" w:space="0" w:color="auto"/>
          </w:divBdr>
        </w:div>
      </w:divsChild>
    </w:div>
    <w:div w:id="1981689760">
      <w:bodyDiv w:val="1"/>
      <w:marLeft w:val="0"/>
      <w:marRight w:val="0"/>
      <w:marTop w:val="0"/>
      <w:marBottom w:val="0"/>
      <w:divBdr>
        <w:top w:val="none" w:sz="0" w:space="0" w:color="auto"/>
        <w:left w:val="none" w:sz="0" w:space="0" w:color="auto"/>
        <w:bottom w:val="none" w:sz="0" w:space="0" w:color="auto"/>
        <w:right w:val="none" w:sz="0" w:space="0" w:color="auto"/>
      </w:divBdr>
      <w:divsChild>
        <w:div w:id="153099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953">
      <w:bodyDiv w:val="1"/>
      <w:marLeft w:val="0"/>
      <w:marRight w:val="0"/>
      <w:marTop w:val="0"/>
      <w:marBottom w:val="0"/>
      <w:divBdr>
        <w:top w:val="none" w:sz="0" w:space="0" w:color="auto"/>
        <w:left w:val="none" w:sz="0" w:space="0" w:color="auto"/>
        <w:bottom w:val="none" w:sz="0" w:space="0" w:color="auto"/>
        <w:right w:val="none" w:sz="0" w:space="0" w:color="auto"/>
      </w:divBdr>
      <w:divsChild>
        <w:div w:id="1605263103">
          <w:marLeft w:val="0"/>
          <w:marRight w:val="0"/>
          <w:marTop w:val="0"/>
          <w:marBottom w:val="0"/>
          <w:divBdr>
            <w:top w:val="none" w:sz="0" w:space="0" w:color="auto"/>
            <w:left w:val="none" w:sz="0" w:space="0" w:color="auto"/>
            <w:bottom w:val="none" w:sz="0" w:space="0" w:color="auto"/>
            <w:right w:val="none" w:sz="0" w:space="0" w:color="auto"/>
          </w:divBdr>
        </w:div>
        <w:div w:id="1715763354">
          <w:marLeft w:val="0"/>
          <w:marRight w:val="0"/>
          <w:marTop w:val="0"/>
          <w:marBottom w:val="0"/>
          <w:divBdr>
            <w:top w:val="none" w:sz="0" w:space="0" w:color="auto"/>
            <w:left w:val="none" w:sz="0" w:space="0" w:color="auto"/>
            <w:bottom w:val="none" w:sz="0" w:space="0" w:color="auto"/>
            <w:right w:val="none" w:sz="0" w:space="0" w:color="auto"/>
          </w:divBdr>
        </w:div>
      </w:divsChild>
    </w:div>
    <w:div w:id="2007592767">
      <w:bodyDiv w:val="1"/>
      <w:marLeft w:val="0"/>
      <w:marRight w:val="0"/>
      <w:marTop w:val="0"/>
      <w:marBottom w:val="0"/>
      <w:divBdr>
        <w:top w:val="none" w:sz="0" w:space="0" w:color="auto"/>
        <w:left w:val="none" w:sz="0" w:space="0" w:color="auto"/>
        <w:bottom w:val="none" w:sz="0" w:space="0" w:color="auto"/>
        <w:right w:val="none" w:sz="0" w:space="0" w:color="auto"/>
      </w:divBdr>
    </w:div>
    <w:div w:id="2011369636">
      <w:bodyDiv w:val="1"/>
      <w:marLeft w:val="0"/>
      <w:marRight w:val="0"/>
      <w:marTop w:val="0"/>
      <w:marBottom w:val="0"/>
      <w:divBdr>
        <w:top w:val="none" w:sz="0" w:space="0" w:color="auto"/>
        <w:left w:val="none" w:sz="0" w:space="0" w:color="auto"/>
        <w:bottom w:val="none" w:sz="0" w:space="0" w:color="auto"/>
        <w:right w:val="none" w:sz="0" w:space="0" w:color="auto"/>
      </w:divBdr>
    </w:div>
    <w:div w:id="2024279984">
      <w:bodyDiv w:val="1"/>
      <w:marLeft w:val="0"/>
      <w:marRight w:val="0"/>
      <w:marTop w:val="0"/>
      <w:marBottom w:val="0"/>
      <w:divBdr>
        <w:top w:val="none" w:sz="0" w:space="0" w:color="auto"/>
        <w:left w:val="none" w:sz="0" w:space="0" w:color="auto"/>
        <w:bottom w:val="none" w:sz="0" w:space="0" w:color="auto"/>
        <w:right w:val="none" w:sz="0" w:space="0" w:color="auto"/>
      </w:divBdr>
      <w:divsChild>
        <w:div w:id="1934240220">
          <w:marLeft w:val="0"/>
          <w:marRight w:val="0"/>
          <w:marTop w:val="0"/>
          <w:marBottom w:val="0"/>
          <w:divBdr>
            <w:top w:val="none" w:sz="0" w:space="0" w:color="auto"/>
            <w:left w:val="none" w:sz="0" w:space="0" w:color="auto"/>
            <w:bottom w:val="none" w:sz="0" w:space="0" w:color="auto"/>
            <w:right w:val="none" w:sz="0" w:space="0" w:color="auto"/>
          </w:divBdr>
        </w:div>
      </w:divsChild>
    </w:div>
    <w:div w:id="2050764301">
      <w:bodyDiv w:val="1"/>
      <w:marLeft w:val="0"/>
      <w:marRight w:val="0"/>
      <w:marTop w:val="0"/>
      <w:marBottom w:val="0"/>
      <w:divBdr>
        <w:top w:val="none" w:sz="0" w:space="0" w:color="auto"/>
        <w:left w:val="none" w:sz="0" w:space="0" w:color="auto"/>
        <w:bottom w:val="none" w:sz="0" w:space="0" w:color="auto"/>
        <w:right w:val="none" w:sz="0" w:space="0" w:color="auto"/>
      </w:divBdr>
    </w:div>
    <w:div w:id="2052267107">
      <w:bodyDiv w:val="1"/>
      <w:marLeft w:val="0"/>
      <w:marRight w:val="0"/>
      <w:marTop w:val="0"/>
      <w:marBottom w:val="0"/>
      <w:divBdr>
        <w:top w:val="none" w:sz="0" w:space="0" w:color="auto"/>
        <w:left w:val="none" w:sz="0" w:space="0" w:color="auto"/>
        <w:bottom w:val="none" w:sz="0" w:space="0" w:color="auto"/>
        <w:right w:val="none" w:sz="0" w:space="0" w:color="auto"/>
      </w:divBdr>
      <w:divsChild>
        <w:div w:id="1211458342">
          <w:marLeft w:val="0"/>
          <w:marRight w:val="0"/>
          <w:marTop w:val="0"/>
          <w:marBottom w:val="0"/>
          <w:divBdr>
            <w:top w:val="none" w:sz="0" w:space="0" w:color="auto"/>
            <w:left w:val="none" w:sz="0" w:space="0" w:color="auto"/>
            <w:bottom w:val="none" w:sz="0" w:space="0" w:color="auto"/>
            <w:right w:val="none" w:sz="0" w:space="0" w:color="auto"/>
          </w:divBdr>
        </w:div>
        <w:div w:id="1566381367">
          <w:marLeft w:val="0"/>
          <w:marRight w:val="0"/>
          <w:marTop w:val="0"/>
          <w:marBottom w:val="0"/>
          <w:divBdr>
            <w:top w:val="none" w:sz="0" w:space="0" w:color="auto"/>
            <w:left w:val="none" w:sz="0" w:space="0" w:color="auto"/>
            <w:bottom w:val="none" w:sz="0" w:space="0" w:color="auto"/>
            <w:right w:val="none" w:sz="0" w:space="0" w:color="auto"/>
          </w:divBdr>
        </w:div>
        <w:div w:id="1675306704">
          <w:marLeft w:val="0"/>
          <w:marRight w:val="0"/>
          <w:marTop w:val="0"/>
          <w:marBottom w:val="0"/>
          <w:divBdr>
            <w:top w:val="none" w:sz="0" w:space="0" w:color="auto"/>
            <w:left w:val="none" w:sz="0" w:space="0" w:color="auto"/>
            <w:bottom w:val="none" w:sz="0" w:space="0" w:color="auto"/>
            <w:right w:val="none" w:sz="0" w:space="0" w:color="auto"/>
          </w:divBdr>
        </w:div>
      </w:divsChild>
    </w:div>
    <w:div w:id="2066945896">
      <w:bodyDiv w:val="1"/>
      <w:marLeft w:val="0"/>
      <w:marRight w:val="0"/>
      <w:marTop w:val="0"/>
      <w:marBottom w:val="0"/>
      <w:divBdr>
        <w:top w:val="none" w:sz="0" w:space="0" w:color="auto"/>
        <w:left w:val="none" w:sz="0" w:space="0" w:color="auto"/>
        <w:bottom w:val="none" w:sz="0" w:space="0" w:color="auto"/>
        <w:right w:val="none" w:sz="0" w:space="0" w:color="auto"/>
      </w:divBdr>
      <w:divsChild>
        <w:div w:id="21535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8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3334">
      <w:bodyDiv w:val="1"/>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
        <w:div w:id="640038282">
          <w:marLeft w:val="0"/>
          <w:marRight w:val="0"/>
          <w:marTop w:val="0"/>
          <w:marBottom w:val="0"/>
          <w:divBdr>
            <w:top w:val="none" w:sz="0" w:space="0" w:color="auto"/>
            <w:left w:val="none" w:sz="0" w:space="0" w:color="auto"/>
            <w:bottom w:val="none" w:sz="0" w:space="0" w:color="auto"/>
            <w:right w:val="none" w:sz="0" w:space="0" w:color="auto"/>
          </w:divBdr>
        </w:div>
      </w:divsChild>
    </w:div>
    <w:div w:id="2122456554">
      <w:bodyDiv w:val="1"/>
      <w:marLeft w:val="0"/>
      <w:marRight w:val="0"/>
      <w:marTop w:val="0"/>
      <w:marBottom w:val="0"/>
      <w:divBdr>
        <w:top w:val="none" w:sz="0" w:space="0" w:color="auto"/>
        <w:left w:val="none" w:sz="0" w:space="0" w:color="auto"/>
        <w:bottom w:val="none" w:sz="0" w:space="0" w:color="auto"/>
        <w:right w:val="none" w:sz="0" w:space="0" w:color="auto"/>
      </w:divBdr>
      <w:divsChild>
        <w:div w:id="88239727">
          <w:marLeft w:val="0"/>
          <w:marRight w:val="0"/>
          <w:marTop w:val="0"/>
          <w:marBottom w:val="0"/>
          <w:divBdr>
            <w:top w:val="none" w:sz="0" w:space="0" w:color="auto"/>
            <w:left w:val="none" w:sz="0" w:space="0" w:color="auto"/>
            <w:bottom w:val="none" w:sz="0" w:space="0" w:color="auto"/>
            <w:right w:val="none" w:sz="0" w:space="0" w:color="auto"/>
          </w:divBdr>
        </w:div>
        <w:div w:id="1021198866">
          <w:marLeft w:val="0"/>
          <w:marRight w:val="0"/>
          <w:marTop w:val="0"/>
          <w:marBottom w:val="0"/>
          <w:divBdr>
            <w:top w:val="none" w:sz="0" w:space="0" w:color="auto"/>
            <w:left w:val="none" w:sz="0" w:space="0" w:color="auto"/>
            <w:bottom w:val="none" w:sz="0" w:space="0" w:color="auto"/>
            <w:right w:val="none" w:sz="0" w:space="0" w:color="auto"/>
          </w:divBdr>
        </w:div>
        <w:div w:id="1120876811">
          <w:marLeft w:val="0"/>
          <w:marRight w:val="0"/>
          <w:marTop w:val="0"/>
          <w:marBottom w:val="0"/>
          <w:divBdr>
            <w:top w:val="none" w:sz="0" w:space="0" w:color="auto"/>
            <w:left w:val="none" w:sz="0" w:space="0" w:color="auto"/>
            <w:bottom w:val="none" w:sz="0" w:space="0" w:color="auto"/>
            <w:right w:val="none" w:sz="0" w:space="0" w:color="auto"/>
          </w:divBdr>
        </w:div>
      </w:divsChild>
    </w:div>
    <w:div w:id="2128349473">
      <w:bodyDiv w:val="1"/>
      <w:marLeft w:val="0"/>
      <w:marRight w:val="0"/>
      <w:marTop w:val="0"/>
      <w:marBottom w:val="0"/>
      <w:divBdr>
        <w:top w:val="none" w:sz="0" w:space="0" w:color="auto"/>
        <w:left w:val="none" w:sz="0" w:space="0" w:color="auto"/>
        <w:bottom w:val="none" w:sz="0" w:space="0" w:color="auto"/>
        <w:right w:val="none" w:sz="0" w:space="0" w:color="auto"/>
      </w:divBdr>
      <w:divsChild>
        <w:div w:id="1325471819">
          <w:marLeft w:val="0"/>
          <w:marRight w:val="0"/>
          <w:marTop w:val="0"/>
          <w:marBottom w:val="0"/>
          <w:divBdr>
            <w:top w:val="none" w:sz="0" w:space="0" w:color="auto"/>
            <w:left w:val="none" w:sz="0" w:space="0" w:color="auto"/>
            <w:bottom w:val="none" w:sz="0" w:space="0" w:color="auto"/>
            <w:right w:val="none" w:sz="0" w:space="0" w:color="auto"/>
          </w:divBdr>
        </w:div>
        <w:div w:id="212272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Revelation of Jesus’ Church</vt:lpstr>
    </vt:vector>
  </TitlesOfParts>
  <Company>Hewlett-Packard</Company>
  <LinksUpToDate>false</LinksUpToDate>
  <CharactersWithSpaces>2776</CharactersWithSpaces>
  <SharedDoc>false</SharedDoc>
  <HLinks>
    <vt:vector size="6" baseType="variant">
      <vt:variant>
        <vt:i4>6619230</vt:i4>
      </vt:variant>
      <vt:variant>
        <vt:i4>0</vt:i4>
      </vt:variant>
      <vt:variant>
        <vt:i4>0</vt:i4>
      </vt:variant>
      <vt:variant>
        <vt:i4>5</vt:i4>
      </vt:variant>
      <vt:variant>
        <vt:lpwstr>mailto:Carmen.L.Williams@gmail.com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Revelation of Jesus’ Church</dc:title>
  <dc:subject/>
  <dc:creator>Roger Williams</dc:creator>
  <cp:keywords/>
  <dc:description/>
  <cp:lastModifiedBy> </cp:lastModifiedBy>
  <cp:revision>3</cp:revision>
  <cp:lastPrinted>2019-10-11T14:23:00Z</cp:lastPrinted>
  <dcterms:created xsi:type="dcterms:W3CDTF">2019-10-11T15:06:00Z</dcterms:created>
  <dcterms:modified xsi:type="dcterms:W3CDTF">2019-10-11T15:06:00Z</dcterms:modified>
</cp:coreProperties>
</file>